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80A" w:rsidRPr="009749F7" w:rsidRDefault="0072380A" w:rsidP="0072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9749F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МІНІСТЕРСТВО ОСВІТИ І НАУКИ УКРАЇНИ</w:t>
      </w:r>
    </w:p>
    <w:p w:rsidR="0072380A" w:rsidRPr="009749F7" w:rsidRDefault="0072380A" w:rsidP="0072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9749F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ХЕРСОНСЬКИЙ ДЕРЖАВНИЙ УНІВЕРСИТЕТ</w:t>
      </w:r>
    </w:p>
    <w:p w:rsidR="0072380A" w:rsidRPr="009749F7" w:rsidRDefault="0072380A" w:rsidP="0072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9749F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ФАКУЛЬТЕТ УКРАЇНСЬКОЇ Й ІНОЗЕМНОЇ ФІЛОЛОГІЇ ТА ЖУРНАЛІСТИКИ </w:t>
      </w:r>
    </w:p>
    <w:p w:rsidR="00995715" w:rsidRPr="009749F7" w:rsidRDefault="00995715" w:rsidP="00995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9749F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КАФЕДРА АНГЛІЙСЬКОЇ ФІЛОЛОГІЇ ТА СВІТОВОЇ ЛІТЕРАТУРИ </w:t>
      </w:r>
    </w:p>
    <w:p w:rsidR="0072380A" w:rsidRPr="009749F7" w:rsidRDefault="00995715" w:rsidP="00995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9749F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ІМЕНІ ПРОФЕСОРА ОЛЕГА МІШУКОВА</w:t>
      </w:r>
    </w:p>
    <w:p w:rsidR="0072380A" w:rsidRPr="009749F7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F1D76" w:rsidRPr="009749F7" w:rsidRDefault="00AF1D76" w:rsidP="00AF1D76">
      <w:pPr>
        <w:spacing w:after="0" w:line="240" w:lineRule="auto"/>
        <w:ind w:left="10206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ЗАТВЕРДЖЕНО</w:t>
      </w:r>
    </w:p>
    <w:p w:rsidR="00AF1D76" w:rsidRPr="009749F7" w:rsidRDefault="00AF1D76" w:rsidP="00AF1D76">
      <w:pPr>
        <w:spacing w:after="0" w:line="240" w:lineRule="auto"/>
        <w:ind w:left="10206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на засіданні кафедри англійської філології та світової літератури імені професора Олега Мішукова</w:t>
      </w:r>
    </w:p>
    <w:p w:rsidR="00AF1D76" w:rsidRPr="009749F7" w:rsidRDefault="00AF1D76" w:rsidP="00AF1D76">
      <w:pPr>
        <w:spacing w:after="0" w:line="240" w:lineRule="auto"/>
        <w:ind w:left="10206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протокол </w:t>
      </w:r>
      <w:r w:rsidR="00FE3E45"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№</w:t>
      </w:r>
      <w:r w:rsidR="006A164D"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FE3E45"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від 04.09.2023 </w:t>
      </w:r>
      <w:r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р.</w:t>
      </w:r>
    </w:p>
    <w:p w:rsidR="00AF1D76" w:rsidRPr="009749F7" w:rsidRDefault="00AF1D76" w:rsidP="00AF1D76">
      <w:pPr>
        <w:spacing w:after="0" w:line="240" w:lineRule="auto"/>
        <w:ind w:left="10206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завідувач кафедри </w:t>
      </w:r>
    </w:p>
    <w:tbl>
      <w:tblPr>
        <w:tblStyle w:val="a9"/>
        <w:tblW w:w="0" w:type="auto"/>
        <w:tblInd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3232"/>
      </w:tblGrid>
      <w:tr w:rsidR="0038424B" w:rsidRPr="009749F7" w:rsidTr="00E717C9">
        <w:tc>
          <w:tcPr>
            <w:tcW w:w="959" w:type="dxa"/>
            <w:vMerge w:val="restart"/>
          </w:tcPr>
          <w:p w:rsidR="0038424B" w:rsidRPr="009749F7" w:rsidRDefault="0038424B" w:rsidP="0038424B">
            <w:pP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9749F7">
              <w:rPr>
                <w:rFonts w:ascii="Times New Roman" w:eastAsia="Times New Roman" w:hAnsi="Times New Roman"/>
                <w:noProof/>
              </w:rPr>
              <w:drawing>
                <wp:inline distT="0" distB="0" distL="0" distR="0" wp14:anchorId="0626D3BF" wp14:editId="1A95F991">
                  <wp:extent cx="609600" cy="537046"/>
                  <wp:effectExtent l="1905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Graph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37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:rsidR="0038424B" w:rsidRPr="009749F7" w:rsidRDefault="0038424B" w:rsidP="0038424B">
            <w:pP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9749F7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(Ю.Кіщенко)</w:t>
            </w:r>
          </w:p>
        </w:tc>
      </w:tr>
      <w:tr w:rsidR="0038424B" w:rsidRPr="009749F7" w:rsidTr="00E717C9">
        <w:tc>
          <w:tcPr>
            <w:tcW w:w="959" w:type="dxa"/>
            <w:vMerge/>
          </w:tcPr>
          <w:p w:rsidR="0038424B" w:rsidRPr="009749F7" w:rsidRDefault="0038424B" w:rsidP="0038424B">
            <w:pP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</w:tcPr>
          <w:p w:rsidR="0038424B" w:rsidRPr="009749F7" w:rsidRDefault="0038424B" w:rsidP="0038424B">
            <w:pP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72380A" w:rsidRPr="009749F7" w:rsidRDefault="0072380A" w:rsidP="0072380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6E0D50" w:rsidRPr="009749F7" w:rsidRDefault="006E0D50" w:rsidP="0072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72380A" w:rsidRPr="009749F7" w:rsidRDefault="0072380A" w:rsidP="0072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9749F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СИЛАБУС ОСВІТНЬОЇ КОМПОНЕНТИ</w:t>
      </w:r>
    </w:p>
    <w:p w:rsidR="0072380A" w:rsidRPr="009749F7" w:rsidRDefault="0072380A" w:rsidP="0072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A56FD4" w:rsidRPr="009749F7" w:rsidRDefault="00A56FD4" w:rsidP="0072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bookmarkStart w:id="0" w:name="_GoBack"/>
      <w:bookmarkEnd w:id="0"/>
    </w:p>
    <w:p w:rsidR="0072380A" w:rsidRPr="009749F7" w:rsidRDefault="00F27E46" w:rsidP="00542EB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9749F7"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  <w:t>ВК 12</w:t>
      </w:r>
      <w:r w:rsidR="00E01192" w:rsidRPr="009749F7">
        <w:rPr>
          <w:rFonts w:ascii="Times New Roman" w:eastAsia="Times New Roman" w:hAnsi="Times New Roman"/>
          <w:b/>
          <w:noProof/>
          <w:sz w:val="28"/>
          <w:szCs w:val="28"/>
          <w:lang w:val="uk-UA" w:eastAsia="ru-RU"/>
        </w:rPr>
        <w:t xml:space="preserve">. </w:t>
      </w:r>
      <w:r w:rsidRPr="009749F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Сучасні технології навчання іноземних мов</w:t>
      </w:r>
      <w:r w:rsidR="0072380A" w:rsidRPr="009749F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у закладах загальної середньої освіти</w:t>
      </w:r>
    </w:p>
    <w:p w:rsidR="00A56FD4" w:rsidRPr="009749F7" w:rsidRDefault="00A56FD4" w:rsidP="0072380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A56FD4" w:rsidRPr="009749F7" w:rsidRDefault="00A56FD4" w:rsidP="0072380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27E46" w:rsidRPr="009749F7" w:rsidRDefault="0072380A" w:rsidP="00F27E46">
      <w:pPr>
        <w:pStyle w:val="a4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Освітня програма </w:t>
      </w:r>
      <w:r w:rsidRPr="009749F7">
        <w:rPr>
          <w:rFonts w:ascii="Times New Roman" w:hAnsi="Times New Roman" w:cs="Times New Roman"/>
          <w:noProof/>
          <w:sz w:val="28"/>
          <w:szCs w:val="28"/>
          <w:lang w:val="uk-UA"/>
        </w:rPr>
        <w:t>«Середня освіта (Мова і література англійська)»</w:t>
      </w:r>
      <w:r w:rsidR="00F27E46" w:rsidRPr="009749F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, «Середня освіта (Мова і література німецька)», </w:t>
      </w:r>
    </w:p>
    <w:p w:rsidR="0072380A" w:rsidRPr="009749F7" w:rsidRDefault="00F27E46" w:rsidP="00F27E46">
      <w:pPr>
        <w:pStyle w:val="a4"/>
        <w:ind w:left="2124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9749F7">
        <w:rPr>
          <w:rFonts w:ascii="Times New Roman" w:hAnsi="Times New Roman" w:cs="Times New Roman"/>
          <w:noProof/>
          <w:sz w:val="28"/>
          <w:szCs w:val="28"/>
          <w:lang w:val="uk-UA"/>
        </w:rPr>
        <w:t>«Середня освіта (Мова і література французька)», «Середня освіта (Мова і література іспанська)», «Середня освіта (Мова і література російська)»</w:t>
      </w:r>
    </w:p>
    <w:p w:rsidR="0072380A" w:rsidRPr="009749F7" w:rsidRDefault="0072380A" w:rsidP="00F27E46">
      <w:pPr>
        <w:pStyle w:val="a4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Спеціальність:  014</w:t>
      </w:r>
      <w:r w:rsidR="00EF448A"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Середня освіта </w:t>
      </w:r>
    </w:p>
    <w:p w:rsidR="0072380A" w:rsidRPr="009749F7" w:rsidRDefault="0072380A" w:rsidP="00F27E46">
      <w:pPr>
        <w:pStyle w:val="a4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Галузь знань </w:t>
      </w:r>
      <w:r w:rsidRPr="009749F7">
        <w:rPr>
          <w:rFonts w:ascii="Times New Roman" w:hAnsi="Times New Roman" w:cs="Times New Roman"/>
          <w:noProof/>
          <w:sz w:val="28"/>
          <w:szCs w:val="28"/>
          <w:lang w:val="uk-UA"/>
        </w:rPr>
        <w:t>01 Освіта / Педагогіка</w:t>
      </w:r>
    </w:p>
    <w:p w:rsidR="0072380A" w:rsidRPr="009749F7" w:rsidRDefault="0072380A" w:rsidP="00F27E46">
      <w:pPr>
        <w:pStyle w:val="a4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72380A" w:rsidRPr="009749F7" w:rsidRDefault="0038424B" w:rsidP="00F27E46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Івано-Франківськ</w:t>
      </w:r>
      <w:r w:rsidR="0072380A"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A7A3E"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– </w:t>
      </w:r>
      <w:r w:rsidR="0072380A"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202</w:t>
      </w:r>
      <w:r w:rsidR="00CC4E2D"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0206"/>
      </w:tblGrid>
      <w:tr w:rsidR="0072380A" w:rsidRPr="009749F7" w:rsidTr="00E717C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9749F7" w:rsidRDefault="0072380A" w:rsidP="00E717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lastRenderedPageBreak/>
              <w:t xml:space="preserve">Назва </w:t>
            </w:r>
            <w:r w:rsidRPr="009749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освітньої компоненти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9749F7" w:rsidRDefault="00F27E46" w:rsidP="00E717C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Сучасні технології навчання іноземних мов у закладах загальної середньої освіти</w:t>
            </w:r>
          </w:p>
        </w:tc>
      </w:tr>
      <w:tr w:rsidR="00DC6813" w:rsidRPr="009749F7" w:rsidTr="00E717C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13" w:rsidRPr="009749F7" w:rsidRDefault="00DC6813" w:rsidP="0099571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 xml:space="preserve">Викладач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13" w:rsidRPr="009749F7" w:rsidRDefault="00DC6813" w:rsidP="00E717C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кандидат педагогічних наук, доцент Зуброва Ольга Андріївна</w:t>
            </w:r>
          </w:p>
        </w:tc>
      </w:tr>
      <w:tr w:rsidR="00892202" w:rsidRPr="009749F7" w:rsidTr="00E717C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02" w:rsidRPr="009749F7" w:rsidRDefault="00892202" w:rsidP="00E717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Посилання на сайт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02" w:rsidRPr="009749F7" w:rsidRDefault="009749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hyperlink r:id="rId7" w:history="1">
              <w:r w:rsidR="006A4CE0" w:rsidRPr="009749F7">
                <w:rPr>
                  <w:rStyle w:val="a5"/>
                  <w:rFonts w:ascii="Times New Roman" w:eastAsia="Times New Roman" w:hAnsi="Times New Roman" w:cs="Times New Roman"/>
                  <w:noProof/>
                  <w:sz w:val="28"/>
                  <w:szCs w:val="28"/>
                  <w:lang w:val="uk-UA" w:eastAsia="ru-RU"/>
                </w:rPr>
                <w:t>https://ksuonline.kspu.edu/course/view.php?id=6368</w:t>
              </w:r>
            </w:hyperlink>
          </w:p>
        </w:tc>
      </w:tr>
      <w:tr w:rsidR="00892202" w:rsidRPr="009749F7" w:rsidTr="00E717C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02" w:rsidRPr="009749F7" w:rsidRDefault="00892202" w:rsidP="00E717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Контактний тел.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C5" w:rsidRPr="009749F7" w:rsidRDefault="00DE33C5" w:rsidP="00DE33C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0502806350 , viber</w:t>
            </w:r>
          </w:p>
        </w:tc>
      </w:tr>
      <w:tr w:rsidR="00DC6813" w:rsidRPr="009749F7" w:rsidTr="00E717C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13" w:rsidRPr="009749F7" w:rsidRDefault="00DC6813" w:rsidP="00E717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E-mail викладача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13" w:rsidRPr="009749F7" w:rsidRDefault="00DC6813" w:rsidP="00E717C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zubrova@i.ua</w:t>
            </w:r>
          </w:p>
        </w:tc>
      </w:tr>
      <w:tr w:rsidR="00DC6813" w:rsidRPr="009749F7" w:rsidTr="00E717C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813" w:rsidRPr="009749F7" w:rsidRDefault="00DC6813" w:rsidP="00E717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Графік консультацій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813" w:rsidRPr="009749F7" w:rsidRDefault="00DE33C5" w:rsidP="00E717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uk-UA" w:eastAsia="ru-RU"/>
              </w:rPr>
              <w:t>за попередньою домовленістю</w:t>
            </w:r>
          </w:p>
        </w:tc>
      </w:tr>
    </w:tbl>
    <w:p w:rsidR="0072380A" w:rsidRPr="009749F7" w:rsidRDefault="0072380A" w:rsidP="0072380A">
      <w:pPr>
        <w:spacing w:after="0" w:line="240" w:lineRule="auto"/>
        <w:contextualSpacing/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</w:pPr>
    </w:p>
    <w:p w:rsidR="0072380A" w:rsidRPr="009749F7" w:rsidRDefault="0072380A" w:rsidP="0072380A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  <w:r w:rsidRPr="009749F7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Анотація курсу</w:t>
      </w:r>
    </w:p>
    <w:p w:rsidR="00036194" w:rsidRPr="009749F7" w:rsidRDefault="0072380A" w:rsidP="0003619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noProof/>
          <w:sz w:val="28"/>
          <w:szCs w:val="28"/>
          <w:lang w:val="uk-UA"/>
        </w:rPr>
      </w:pPr>
      <w:r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>Дисципліна формує методичні знання, уміння і навички, необхідні для здобуття кваліфікації вчителя англійської мови. У межах курсу</w:t>
      </w:r>
      <w:r w:rsidRPr="009749F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розглядаються </w:t>
      </w:r>
      <w:r w:rsidRPr="009749F7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теоретичні </w:t>
      </w:r>
      <w:r w:rsidR="00F27E46" w:rsidRPr="009749F7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основи організації освітнього процесу з </w:t>
      </w:r>
      <w:r w:rsidR="00C90579" w:rsidRPr="009749F7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залученням</w:t>
      </w:r>
      <w:r w:rsidR="00F27E46" w:rsidRPr="009749F7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сучасних технологій навчання іноземних мов</w:t>
      </w:r>
      <w:r w:rsidR="00036194" w:rsidRPr="009749F7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; удосконалюються професійно-методичні вміння майбутніх учителів іноземної мови</w:t>
      </w:r>
      <w:r w:rsidR="00C90579" w:rsidRPr="009749F7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, формуються вміння використання інтерактивних та інформаційно-комунікаційних технологій навчання іноземної мови</w:t>
      </w:r>
      <w:r w:rsidR="00036194" w:rsidRPr="009749F7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.</w:t>
      </w:r>
      <w:r w:rsidRPr="009749F7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</w:p>
    <w:p w:rsidR="00752B5F" w:rsidRPr="009749F7" w:rsidRDefault="00752B5F" w:rsidP="00752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</w:p>
    <w:p w:rsidR="0072380A" w:rsidRPr="009749F7" w:rsidRDefault="00752B5F" w:rsidP="00752B5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  <w:r w:rsidRPr="009749F7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 xml:space="preserve">2. </w:t>
      </w:r>
      <w:r w:rsidR="0072380A" w:rsidRPr="009749F7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Мета та завдання курсу</w:t>
      </w:r>
    </w:p>
    <w:p w:rsidR="0072380A" w:rsidRPr="009749F7" w:rsidRDefault="0072380A" w:rsidP="0072380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</w:pPr>
      <w:r w:rsidRPr="009749F7">
        <w:rPr>
          <w:rFonts w:ascii="Times New Roman" w:eastAsia="Calibri" w:hAnsi="Times New Roman" w:cs="Times New Roman"/>
          <w:b/>
          <w:bCs/>
          <w:noProof/>
          <w:sz w:val="28"/>
          <w:szCs w:val="28"/>
          <w:u w:val="single"/>
          <w:lang w:val="uk-UA"/>
        </w:rPr>
        <w:t>Мета навчальної дисципліни</w:t>
      </w:r>
      <w:r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 xml:space="preserve"> –</w:t>
      </w:r>
      <w:r w:rsidR="00971697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 xml:space="preserve"> </w:t>
      </w:r>
      <w:r w:rsidR="00036194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>забезп</w:t>
      </w:r>
      <w:r w:rsidR="004672E8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>еч</w:t>
      </w:r>
      <w:r w:rsidR="00036194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>е</w:t>
      </w:r>
      <w:r w:rsidR="004672E8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>ння</w:t>
      </w:r>
      <w:r w:rsidR="00036194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 xml:space="preserve"> теоретичної та практичної підготовки </w:t>
      </w:r>
      <w:r w:rsidR="00C90579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>здобувачів</w:t>
      </w:r>
      <w:r w:rsidR="00036194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 xml:space="preserve"> до викладання іноземної мови у </w:t>
      </w:r>
      <w:r w:rsidR="004672E8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>ЗСО</w:t>
      </w:r>
      <w:r w:rsidR="00C90579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 xml:space="preserve"> з урахуванням сучасних технологій</w:t>
      </w:r>
      <w:r w:rsidR="00971697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>.</w:t>
      </w:r>
    </w:p>
    <w:p w:rsidR="0072380A" w:rsidRPr="009749F7" w:rsidRDefault="0072380A" w:rsidP="004C122C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noProof/>
          <w:sz w:val="28"/>
          <w:szCs w:val="28"/>
          <w:u w:val="single"/>
          <w:lang w:val="uk-UA"/>
        </w:rPr>
      </w:pPr>
      <w:r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ab/>
      </w:r>
      <w:r w:rsidRPr="009749F7">
        <w:rPr>
          <w:rFonts w:ascii="Times New Roman" w:eastAsia="Calibri" w:hAnsi="Times New Roman" w:cs="Times New Roman"/>
          <w:b/>
          <w:bCs/>
          <w:noProof/>
          <w:sz w:val="28"/>
          <w:szCs w:val="28"/>
          <w:u w:val="single"/>
          <w:lang w:val="uk-UA"/>
        </w:rPr>
        <w:t>Завдання навчальної дисципліни:</w:t>
      </w:r>
    </w:p>
    <w:p w:rsidR="00971697" w:rsidRPr="009749F7" w:rsidRDefault="00971697" w:rsidP="00423D7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</w:pPr>
      <w:r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 xml:space="preserve">сформувати у студентів знання </w:t>
      </w:r>
      <w:r w:rsidR="00C90579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>сучасних технологій</w:t>
      </w:r>
      <w:r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 xml:space="preserve"> навчання іноземних мов </w:t>
      </w:r>
      <w:r w:rsidR="004672E8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>у З</w:t>
      </w:r>
      <w:r w:rsidR="00995715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>З</w:t>
      </w:r>
      <w:r w:rsidR="004672E8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>СО</w:t>
      </w:r>
      <w:r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>;</w:t>
      </w:r>
    </w:p>
    <w:p w:rsidR="00971697" w:rsidRPr="009749F7" w:rsidRDefault="00971697" w:rsidP="00423D7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</w:pPr>
      <w:r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 xml:space="preserve">сформувати у студентів професійно-методичні вміння </w:t>
      </w:r>
      <w:r w:rsidR="00C90579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 xml:space="preserve">сучасного </w:t>
      </w:r>
      <w:r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>вчителя іноземних мов</w:t>
      </w:r>
      <w:r w:rsidR="004672E8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 xml:space="preserve"> (</w:t>
      </w:r>
      <w:r w:rsidR="00C90579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>залучення сучасних технологій до освітнього процесу</w:t>
      </w:r>
      <w:r w:rsidR="004672E8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 xml:space="preserve"> у З</w:t>
      </w:r>
      <w:r w:rsidR="00995715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>З</w:t>
      </w:r>
      <w:r w:rsidR="004672E8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>СО</w:t>
      </w:r>
      <w:r w:rsidR="00E64166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>;</w:t>
      </w:r>
      <w:r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 xml:space="preserve"> застос</w:t>
      </w:r>
      <w:r w:rsidR="00E64166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>ування</w:t>
      </w:r>
      <w:r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 xml:space="preserve"> </w:t>
      </w:r>
      <w:r w:rsidR="00C90579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 xml:space="preserve">сучасних </w:t>
      </w:r>
      <w:r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>метод</w:t>
      </w:r>
      <w:r w:rsidR="00E64166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>ів</w:t>
      </w:r>
      <w:r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>, форм</w:t>
      </w:r>
      <w:r w:rsidR="00E64166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>,</w:t>
      </w:r>
      <w:r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 xml:space="preserve"> прийом</w:t>
      </w:r>
      <w:r w:rsidR="00E64166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>ів</w:t>
      </w:r>
      <w:r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 xml:space="preserve"> і засоб</w:t>
      </w:r>
      <w:r w:rsidR="00E64166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>ів</w:t>
      </w:r>
      <w:r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 xml:space="preserve"> навчання і контролю відповідно до умов і цілей навчання</w:t>
      </w:r>
      <w:r w:rsidR="00E64166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>)</w:t>
      </w:r>
      <w:r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>;</w:t>
      </w:r>
    </w:p>
    <w:p w:rsidR="00971697" w:rsidRPr="009749F7" w:rsidRDefault="00423D7D" w:rsidP="00423D7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</w:pPr>
      <w:r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>підготувати студентів до майбутнього</w:t>
      </w:r>
      <w:r w:rsidR="00971697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 xml:space="preserve"> </w:t>
      </w:r>
      <w:r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 xml:space="preserve">професійного </w:t>
      </w:r>
      <w:r w:rsidR="00971697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>самовдосконалення і постійного підвищення методичної компетенції</w:t>
      </w:r>
      <w:r w:rsidR="00C90579"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 xml:space="preserve"> у галузі застосування сучасних освітніх технологій</w:t>
      </w:r>
      <w:r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>.</w:t>
      </w:r>
    </w:p>
    <w:p w:rsidR="0072380A" w:rsidRPr="009749F7" w:rsidRDefault="0072380A" w:rsidP="00752B5F">
      <w:pPr>
        <w:numPr>
          <w:ilvl w:val="0"/>
          <w:numId w:val="18"/>
        </w:numPr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  <w:r w:rsidRPr="009749F7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 xml:space="preserve">Програмні компетентності та результати навчання </w:t>
      </w:r>
    </w:p>
    <w:p w:rsidR="0072380A" w:rsidRPr="009749F7" w:rsidRDefault="0072380A" w:rsidP="0072380A">
      <w:pPr>
        <w:spacing w:after="0" w:line="240" w:lineRule="auto"/>
        <w:ind w:firstLine="360"/>
        <w:contextualSpacing/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</w:pPr>
      <w:r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>Результатом успішного завершення дисципліни є сформованість у здобувача таких програмних компетентностей і результатів навчання:</w:t>
      </w:r>
    </w:p>
    <w:p w:rsidR="0072380A" w:rsidRPr="009749F7" w:rsidRDefault="0072380A" w:rsidP="0072380A">
      <w:pPr>
        <w:pStyle w:val="a4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shd w:val="clear" w:color="auto" w:fill="FFFFFF"/>
          <w:lang w:val="uk-UA"/>
        </w:rPr>
      </w:pPr>
      <w:r w:rsidRPr="009749F7">
        <w:rPr>
          <w:rFonts w:ascii="Times New Roman" w:hAnsi="Times New Roman" w:cs="Times New Roman"/>
          <w:b/>
          <w:noProof/>
          <w:sz w:val="28"/>
          <w:szCs w:val="28"/>
          <w:u w:val="single"/>
          <w:lang w:val="uk-UA"/>
        </w:rPr>
        <w:t>Інтегральна компетентність</w:t>
      </w:r>
      <w:r w:rsidRPr="009749F7">
        <w:rPr>
          <w:rFonts w:ascii="Times New Roman" w:hAnsi="Times New Roman" w:cs="Times New Roman"/>
          <w:b/>
          <w:noProof/>
          <w:sz w:val="28"/>
          <w:szCs w:val="28"/>
          <w:u w:val="single"/>
          <w:shd w:val="clear" w:color="auto" w:fill="FFFFFF"/>
          <w:lang w:val="uk-UA"/>
        </w:rPr>
        <w:t xml:space="preserve"> </w:t>
      </w:r>
    </w:p>
    <w:p w:rsidR="0072380A" w:rsidRPr="009749F7" w:rsidRDefault="0072380A" w:rsidP="0072380A">
      <w:pPr>
        <w:pStyle w:val="a4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9F7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uk-UA"/>
        </w:rPr>
        <w:t>ІК.</w:t>
      </w:r>
      <w:r w:rsidRPr="009749F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</w:t>
      </w:r>
      <w:r w:rsidRPr="009749F7">
        <w:rPr>
          <w:rStyle w:val="rvts0"/>
          <w:rFonts w:ascii="Times New Roman" w:hAnsi="Times New Roman" w:cs="Times New Roman"/>
          <w:noProof/>
          <w:sz w:val="28"/>
          <w:szCs w:val="28"/>
          <w:lang w:val="uk-UA"/>
        </w:rPr>
        <w:t>Здатність розв’язувати складні спеціалізовані задачі й практичні проблеми в галузі середньої освіти,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(базовій) середній школі.</w:t>
      </w:r>
      <w:r w:rsidRPr="009749F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:rsidR="0072380A" w:rsidRPr="009749F7" w:rsidRDefault="0072380A" w:rsidP="0072380A">
      <w:pPr>
        <w:pStyle w:val="a4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val="uk-UA"/>
        </w:rPr>
      </w:pPr>
      <w:r w:rsidRPr="009749F7">
        <w:rPr>
          <w:rFonts w:ascii="Times New Roman" w:hAnsi="Times New Roman" w:cs="Times New Roman"/>
          <w:b/>
          <w:noProof/>
          <w:sz w:val="28"/>
          <w:szCs w:val="28"/>
          <w:u w:val="single"/>
          <w:lang w:val="uk-UA"/>
        </w:rPr>
        <w:lastRenderedPageBreak/>
        <w:t xml:space="preserve">Загальні компетентності </w:t>
      </w:r>
    </w:p>
    <w:p w:rsidR="00B0159B" w:rsidRPr="009749F7" w:rsidRDefault="00B0159B" w:rsidP="00B0159B">
      <w:pPr>
        <w:pStyle w:val="a4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9F7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ЗК 1.</w:t>
      </w:r>
      <w:r w:rsidRPr="009749F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Знання та розуміння предметної області та розуміння професійної діяльності.</w:t>
      </w:r>
    </w:p>
    <w:p w:rsidR="00B0159B" w:rsidRPr="009749F7" w:rsidRDefault="00B0159B" w:rsidP="00B0159B">
      <w:pPr>
        <w:pStyle w:val="a4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9F7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ЗК 3.</w:t>
      </w:r>
      <w:r w:rsidRPr="009749F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Здатність свідомо визначати цілі власного професійного й особистісного розвитку, організовувати власну діяльність, працювати автономно та в команді.</w:t>
      </w:r>
    </w:p>
    <w:p w:rsidR="00B0159B" w:rsidRPr="009749F7" w:rsidRDefault="00B0159B" w:rsidP="00B0159B">
      <w:pPr>
        <w:pStyle w:val="a4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9F7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ЗК 4. </w:t>
      </w:r>
      <w:r w:rsidRPr="009749F7">
        <w:rPr>
          <w:rFonts w:ascii="Times New Roman" w:hAnsi="Times New Roman" w:cs="Times New Roman"/>
          <w:noProof/>
          <w:sz w:val="28"/>
          <w:szCs w:val="28"/>
          <w:lang w:val="uk-UA"/>
        </w:rPr>
        <w:t>Здатність до пошуку, оброблення, аналізу та критичного оцінювання інформації з різних джерел, у т.ч. англійською мовою.</w:t>
      </w:r>
    </w:p>
    <w:p w:rsidR="00B0159B" w:rsidRPr="009749F7" w:rsidRDefault="00B0159B" w:rsidP="00B0159B">
      <w:pPr>
        <w:pStyle w:val="a4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9F7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ЗК 5.</w:t>
      </w:r>
      <w:r w:rsidRPr="009749F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Здатність застосовувати набуті знання та вміння в практичних ситуаціях.</w:t>
      </w:r>
    </w:p>
    <w:p w:rsidR="00B0159B" w:rsidRPr="009749F7" w:rsidRDefault="00B0159B" w:rsidP="00B0159B">
      <w:pPr>
        <w:pStyle w:val="a4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9F7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ЗК 6.</w:t>
      </w:r>
      <w:r w:rsidRPr="009749F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Здатність вчитися і оволодівати сучасними знаннями.</w:t>
      </w:r>
    </w:p>
    <w:p w:rsidR="00B0159B" w:rsidRPr="009749F7" w:rsidRDefault="00B0159B" w:rsidP="00B0159B">
      <w:pPr>
        <w:pStyle w:val="a4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9F7">
        <w:rPr>
          <w:rFonts w:ascii="Times New Roman" w:hAnsi="Times New Roman" w:cs="Times New Roman"/>
          <w:b/>
          <w:noProof/>
          <w:color w:val="000000"/>
          <w:sz w:val="28"/>
          <w:szCs w:val="28"/>
          <w:bdr w:val="none" w:sz="0" w:space="0" w:color="auto" w:frame="1"/>
          <w:lang w:val="uk-UA"/>
        </w:rPr>
        <w:t>ЗК 10.</w:t>
      </w:r>
      <w:r w:rsidRPr="009749F7">
        <w:rPr>
          <w:rFonts w:ascii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Здатність критично оцінювати й аналізувати власну освітню та професійну діяльність.</w:t>
      </w:r>
    </w:p>
    <w:p w:rsidR="00B0159B" w:rsidRPr="009749F7" w:rsidRDefault="00B0159B" w:rsidP="00B0159B">
      <w:pPr>
        <w:pStyle w:val="a4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9F7">
        <w:rPr>
          <w:rFonts w:ascii="Times New Roman" w:hAnsi="Times New Roman" w:cs="Times New Roman"/>
          <w:b/>
          <w:noProof/>
          <w:color w:val="000000"/>
          <w:sz w:val="28"/>
          <w:szCs w:val="28"/>
          <w:bdr w:val="none" w:sz="0" w:space="0" w:color="auto" w:frame="1"/>
          <w:lang w:val="uk-UA"/>
        </w:rPr>
        <w:t>ЗК 11.</w:t>
      </w:r>
      <w:r w:rsidRPr="009749F7">
        <w:rPr>
          <w:rFonts w:ascii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9749F7">
        <w:rPr>
          <w:rFonts w:ascii="Times New Roman" w:hAnsi="Times New Roman" w:cs="Times New Roman"/>
          <w:noProof/>
          <w:sz w:val="28"/>
          <w:szCs w:val="28"/>
          <w:lang w:val="uk-UA"/>
        </w:rPr>
        <w:t>Здатність використовувати цифрові технології та мультимедійні засоби в освітній і професійній діяльності в умовах сучасного інформаційно-комунікаційного освітнього простору.</w:t>
      </w:r>
    </w:p>
    <w:p w:rsidR="0072380A" w:rsidRPr="009749F7" w:rsidRDefault="0072380A" w:rsidP="00B0159B">
      <w:pPr>
        <w:pStyle w:val="a4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val="uk-UA"/>
        </w:rPr>
      </w:pPr>
      <w:r w:rsidRPr="009749F7">
        <w:rPr>
          <w:rFonts w:ascii="Times New Roman" w:hAnsi="Times New Roman" w:cs="Times New Roman"/>
          <w:b/>
          <w:noProof/>
          <w:sz w:val="28"/>
          <w:szCs w:val="28"/>
          <w:u w:val="single"/>
          <w:lang w:val="uk-UA"/>
        </w:rPr>
        <w:t xml:space="preserve">Фахові компетентності </w:t>
      </w:r>
    </w:p>
    <w:p w:rsidR="00B0159B" w:rsidRPr="009749F7" w:rsidRDefault="00B0159B" w:rsidP="00B0159B">
      <w:pPr>
        <w:pStyle w:val="a4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9749F7">
        <w:rPr>
          <w:rFonts w:ascii="Times New Roman" w:hAnsi="Times New Roman"/>
          <w:b/>
          <w:noProof/>
          <w:sz w:val="28"/>
          <w:szCs w:val="28"/>
          <w:lang w:val="uk-UA"/>
        </w:rPr>
        <w:t>ФК 2.</w:t>
      </w:r>
      <w:r w:rsidRPr="009749F7">
        <w:rPr>
          <w:rFonts w:ascii="Times New Roman" w:hAnsi="Times New Roman"/>
          <w:noProof/>
          <w:sz w:val="28"/>
          <w:szCs w:val="28"/>
          <w:lang w:val="uk-UA"/>
        </w:rPr>
        <w:t xml:space="preserve"> Здатність реалізовувати сучасні підходи до організації та здійснення освітнього процесу згідно з вимогами педагогіки, психології.</w:t>
      </w:r>
    </w:p>
    <w:p w:rsidR="00B0159B" w:rsidRPr="009749F7" w:rsidRDefault="00B0159B" w:rsidP="00B0159B">
      <w:pPr>
        <w:pStyle w:val="a4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9749F7">
        <w:rPr>
          <w:rFonts w:ascii="Times New Roman" w:hAnsi="Times New Roman"/>
          <w:b/>
          <w:noProof/>
          <w:sz w:val="28"/>
          <w:szCs w:val="28"/>
          <w:lang w:val="uk-UA"/>
        </w:rPr>
        <w:t>ФК 3.</w:t>
      </w:r>
      <w:r w:rsidRPr="009749F7">
        <w:rPr>
          <w:rFonts w:ascii="Times New Roman" w:hAnsi="Times New Roman"/>
          <w:noProof/>
          <w:sz w:val="28"/>
          <w:szCs w:val="28"/>
          <w:lang w:val="uk-UA"/>
        </w:rPr>
        <w:t xml:space="preserve"> Здатність формувати в учнів предметні (мовна, мовленнєва, соціокультурна, лінгвокраїнознавча, дискурсивна, стратегічна, методична)</w:t>
      </w:r>
      <w:r w:rsidRPr="009749F7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</w:t>
      </w:r>
      <w:r w:rsidRPr="009749F7">
        <w:rPr>
          <w:rFonts w:ascii="Times New Roman" w:hAnsi="Times New Roman"/>
          <w:noProof/>
          <w:sz w:val="28"/>
          <w:szCs w:val="28"/>
          <w:lang w:val="uk-UA"/>
        </w:rPr>
        <w:t>компетентності, застосовуючи сучасні підходи, методи й технології навчання англійської мови та світової літератури.</w:t>
      </w:r>
    </w:p>
    <w:p w:rsidR="00B0159B" w:rsidRPr="009749F7" w:rsidRDefault="00B0159B" w:rsidP="00B0159B">
      <w:pPr>
        <w:pStyle w:val="a4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9749F7">
        <w:rPr>
          <w:rFonts w:ascii="Times New Roman" w:hAnsi="Times New Roman"/>
          <w:b/>
          <w:noProof/>
          <w:sz w:val="28"/>
          <w:szCs w:val="28"/>
          <w:lang w:val="uk-UA"/>
        </w:rPr>
        <w:t>ФК 4.</w:t>
      </w:r>
      <w:r w:rsidRPr="009749F7">
        <w:rPr>
          <w:rFonts w:ascii="Times New Roman" w:hAnsi="Times New Roman"/>
          <w:noProof/>
          <w:sz w:val="28"/>
          <w:szCs w:val="28"/>
          <w:lang w:val="uk-UA"/>
        </w:rPr>
        <w:t xml:space="preserve"> Здатність здійснювати об’єктивний контроль і оцінювання рівня навчальних досягнень учнів з англійської мови та світової літератури.  </w:t>
      </w:r>
    </w:p>
    <w:p w:rsidR="00B0159B" w:rsidRPr="009749F7" w:rsidRDefault="00B0159B" w:rsidP="00B0159B">
      <w:pPr>
        <w:pStyle w:val="a4"/>
        <w:jc w:val="both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749F7">
        <w:rPr>
          <w:rFonts w:ascii="Times New Roman" w:hAnsi="Times New Roman"/>
          <w:b/>
          <w:noProof/>
          <w:sz w:val="28"/>
          <w:szCs w:val="28"/>
          <w:lang w:val="uk-UA"/>
        </w:rPr>
        <w:t>ФК 5.</w:t>
      </w:r>
      <w:r w:rsidRPr="009749F7">
        <w:rPr>
          <w:rFonts w:ascii="Times New Roman" w:hAnsi="Times New Roman"/>
          <w:noProof/>
          <w:sz w:val="28"/>
          <w:szCs w:val="28"/>
          <w:lang w:val="uk-UA"/>
        </w:rPr>
        <w:t xml:space="preserve"> Здатність до критичного аналізу, діагностики та корекції власної педагогічної діяльності з метою підвищення ефективності освітнього процесу.</w:t>
      </w:r>
      <w:r w:rsidRPr="009749F7">
        <w:rPr>
          <w:rFonts w:ascii="Times New Roman" w:hAnsi="Times New Roman"/>
          <w:b/>
          <w:noProof/>
          <w:sz w:val="28"/>
          <w:szCs w:val="28"/>
          <w:lang w:val="uk-UA"/>
        </w:rPr>
        <w:t xml:space="preserve"> </w:t>
      </w:r>
    </w:p>
    <w:p w:rsidR="00B0159B" w:rsidRPr="009749F7" w:rsidRDefault="00B0159B" w:rsidP="00B0159B">
      <w:pPr>
        <w:pStyle w:val="a4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9749F7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ФК 7.</w:t>
      </w:r>
      <w:r w:rsidRPr="009749F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Володіння сучасними методами, прийомами і засобами навчання англійської мови та світової літератури з використанням інформаційних технологій. </w:t>
      </w:r>
    </w:p>
    <w:p w:rsidR="00B0159B" w:rsidRPr="009749F7" w:rsidRDefault="00B0159B" w:rsidP="00B0159B">
      <w:pPr>
        <w:pStyle w:val="a4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/>
        </w:rPr>
      </w:pPr>
      <w:r w:rsidRPr="009749F7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ФК 8</w:t>
      </w:r>
      <w:r w:rsidRPr="009749F7">
        <w:rPr>
          <w:rFonts w:ascii="Times New Roman" w:hAnsi="Times New Roman" w:cs="Times New Roman"/>
          <w:noProof/>
          <w:sz w:val="28"/>
          <w:szCs w:val="28"/>
          <w:lang w:val="uk-UA"/>
        </w:rPr>
        <w:t>. Уміння оцінювати зміст, структурувати та організувати навчальний матеріал відповідно до вимог шкільної програми або робочих навчальних програм ЗВО, володіння концептуальними основами структури і змісту засобів навчання.</w:t>
      </w:r>
    </w:p>
    <w:p w:rsidR="00B0159B" w:rsidRPr="009749F7" w:rsidRDefault="00B0159B" w:rsidP="00B0159B">
      <w:pPr>
        <w:pStyle w:val="a4"/>
        <w:rPr>
          <w:rFonts w:ascii="Times New Roman" w:eastAsia="Calibri" w:hAnsi="Times New Roman" w:cs="Times New Roman"/>
          <w:noProof/>
          <w:color w:val="FF0000"/>
          <w:sz w:val="28"/>
          <w:szCs w:val="28"/>
          <w:lang w:val="uk-UA" w:eastAsia="ru-RU"/>
        </w:rPr>
      </w:pPr>
      <w:r w:rsidRPr="009749F7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ФК 9.</w:t>
      </w:r>
      <w:r w:rsidRPr="009749F7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Здатність проводити фахово орієнтовані наукові дослідження.</w:t>
      </w:r>
      <w:r w:rsidRPr="009749F7">
        <w:rPr>
          <w:rFonts w:ascii="Times New Roman" w:hAnsi="Times New Roman" w:cs="Times New Roman"/>
          <w:noProof/>
          <w:color w:val="FF0000"/>
          <w:sz w:val="28"/>
          <w:szCs w:val="28"/>
          <w:lang w:val="uk-UA"/>
        </w:rPr>
        <w:t xml:space="preserve"> </w:t>
      </w:r>
    </w:p>
    <w:p w:rsidR="00750386" w:rsidRPr="009749F7" w:rsidRDefault="00750386" w:rsidP="00DC6813">
      <w:pPr>
        <w:pStyle w:val="a4"/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  <w:lang w:val="uk-UA"/>
        </w:rPr>
      </w:pPr>
    </w:p>
    <w:p w:rsidR="00750386" w:rsidRPr="009749F7" w:rsidRDefault="00750386" w:rsidP="00DC6813">
      <w:pPr>
        <w:pStyle w:val="a4"/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  <w:lang w:val="uk-UA"/>
        </w:rPr>
      </w:pPr>
    </w:p>
    <w:p w:rsidR="00750386" w:rsidRPr="009749F7" w:rsidRDefault="00750386" w:rsidP="00DC6813">
      <w:pPr>
        <w:pStyle w:val="a4"/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  <w:lang w:val="uk-UA"/>
        </w:rPr>
      </w:pPr>
    </w:p>
    <w:p w:rsidR="00DC6813" w:rsidRPr="009749F7" w:rsidRDefault="0072380A" w:rsidP="00DC6813">
      <w:pPr>
        <w:pStyle w:val="a4"/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  <w:lang w:val="uk-UA"/>
        </w:rPr>
      </w:pPr>
      <w:r w:rsidRPr="009749F7">
        <w:rPr>
          <w:rFonts w:ascii="Times New Roman" w:hAnsi="Times New Roman" w:cs="Times New Roman"/>
          <w:b/>
          <w:noProof/>
          <w:sz w:val="28"/>
          <w:szCs w:val="28"/>
          <w:u w:val="single"/>
          <w:lang w:val="uk-UA"/>
        </w:rPr>
        <w:lastRenderedPageBreak/>
        <w:t>Програмні результати навчання</w:t>
      </w:r>
    </w:p>
    <w:p w:rsidR="00DC6813" w:rsidRPr="009749F7" w:rsidRDefault="00DC6813" w:rsidP="00DC6813">
      <w:pPr>
        <w:pStyle w:val="a4"/>
        <w:rPr>
          <w:rFonts w:ascii="Times New Roman" w:hAnsi="Times New Roman" w:cs="Times New Roman"/>
          <w:b/>
          <w:noProof/>
          <w:sz w:val="28"/>
          <w:szCs w:val="28"/>
          <w:u w:val="single"/>
          <w:lang w:val="uk-UA"/>
        </w:rPr>
      </w:pPr>
      <w:r w:rsidRPr="009749F7">
        <w:rPr>
          <w:rFonts w:ascii="Times New Roman" w:hAnsi="Times New Roman" w:cs="Times New Roman"/>
          <w:b/>
          <w:noProof/>
          <w:sz w:val="28"/>
          <w:szCs w:val="28"/>
          <w:u w:val="single"/>
          <w:lang w:val="uk-UA"/>
        </w:rPr>
        <w:t>Програмні результати навчання за освітньо-професійною програмою:</w:t>
      </w:r>
    </w:p>
    <w:p w:rsidR="00B0159B" w:rsidRPr="009749F7" w:rsidRDefault="00B0159B" w:rsidP="00DC6813">
      <w:pPr>
        <w:pStyle w:val="a4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</w:pPr>
      <w:r w:rsidRPr="009749F7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ru-RU"/>
        </w:rPr>
        <w:t xml:space="preserve">ПРН 2. </w:t>
      </w:r>
      <w:r w:rsidRPr="009749F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Знання</w:t>
      </w:r>
      <w:r w:rsidRPr="009749F7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Pr="009749F7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t>сучасних філологічних й дидактичних засад навчання англійської мови та світової літератури та вміння творчо використовувати різні теорії й досвід (вітчизняний,  закордонний) у процесі вирішення професійних завдань.</w:t>
      </w:r>
    </w:p>
    <w:p w:rsidR="00B0159B" w:rsidRPr="009749F7" w:rsidRDefault="00B0159B" w:rsidP="00B0159B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</w:pPr>
      <w:r w:rsidRPr="009749F7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ru-RU"/>
        </w:rPr>
        <w:t>ПРН 3.</w:t>
      </w:r>
      <w:r w:rsidRPr="009749F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9749F7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t>Знання державного стандарту загальної середньої освіти, навчальних програм з англійської мови та світової літератури для ЗНЗ та практичних шляхів їхньої реалізації в різних видах урочної та позаурочної діяльності.</w:t>
      </w:r>
    </w:p>
    <w:p w:rsidR="00B0159B" w:rsidRPr="009749F7" w:rsidRDefault="00B0159B" w:rsidP="00B0159B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9749F7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ru-RU"/>
        </w:rPr>
        <w:t>ПРН 4.</w:t>
      </w:r>
      <w:r w:rsidRPr="009749F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Володіння ефективними методами і прийомами викладання англійської мови та світової літератури у закладах середньої та вищої освіти. </w:t>
      </w:r>
    </w:p>
    <w:p w:rsidR="00B0159B" w:rsidRPr="009749F7" w:rsidRDefault="00B0159B" w:rsidP="00B015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9749F7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ru-RU"/>
        </w:rPr>
        <w:t>ПРН 5.</w:t>
      </w:r>
      <w:r w:rsidRPr="009749F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Знання етичних норм, які регулюють відносини між людьми в професійних колективах.</w:t>
      </w:r>
    </w:p>
    <w:p w:rsidR="00B0159B" w:rsidRPr="009749F7" w:rsidRDefault="00B0159B" w:rsidP="00B0159B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9749F7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ru-RU"/>
        </w:rPr>
        <w:t>ПРН 6.</w:t>
      </w:r>
      <w:r w:rsidRPr="009749F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Знання сучасних підходів до організації та здійснення освітнього процесу відповідно до психологічних особливостей учнів та студентів.</w:t>
      </w:r>
    </w:p>
    <w:p w:rsidR="00B0159B" w:rsidRPr="009749F7" w:rsidRDefault="00B0159B" w:rsidP="00B0159B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u w:color="000000"/>
          <w:lang w:val="uk-UA" w:eastAsia="ru-RU"/>
        </w:rPr>
      </w:pPr>
      <w:r w:rsidRPr="009749F7">
        <w:rPr>
          <w:rFonts w:ascii="Times New Roman" w:eastAsia="Calibri" w:hAnsi="Times New Roman" w:cs="Calibri"/>
          <w:b/>
          <w:noProof/>
          <w:color w:val="000000"/>
          <w:sz w:val="28"/>
          <w:szCs w:val="28"/>
          <w:u w:color="000000"/>
          <w:lang w:val="uk-UA" w:eastAsia="ru-RU"/>
        </w:rPr>
        <w:t>ПРН 7.</w:t>
      </w:r>
      <w:r w:rsidRPr="009749F7">
        <w:rPr>
          <w:rFonts w:ascii="Times New Roman" w:eastAsia="Calibri" w:hAnsi="Times New Roman" w:cs="Calibri"/>
          <w:noProof/>
          <w:color w:val="000000"/>
          <w:sz w:val="28"/>
          <w:szCs w:val="28"/>
          <w:u w:color="000000"/>
          <w:lang w:val="uk-UA" w:eastAsia="ru-RU"/>
        </w:rPr>
        <w:t xml:space="preserve"> </w:t>
      </w:r>
      <w:r w:rsidRPr="009749F7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u w:color="000000"/>
          <w:lang w:val="uk-UA" w:eastAsia="ru-RU"/>
        </w:rPr>
        <w:t>Здійснювати адаптацію та модифікацію існуючих наукових підходів до конкретних ситуацій професійної діяльності.</w:t>
      </w:r>
    </w:p>
    <w:p w:rsidR="00B0159B" w:rsidRPr="009749F7" w:rsidRDefault="00B0159B" w:rsidP="00B0159B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9749F7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ru-RU"/>
        </w:rPr>
        <w:t>ПРН 8.</w:t>
      </w:r>
      <w:r w:rsidRPr="009749F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Уміння аналізувати, діагностувати та корегувати власну педагогічну діяльність з метою підвищення ефективності освітнього процесу. </w:t>
      </w:r>
    </w:p>
    <w:p w:rsidR="00DC6813" w:rsidRPr="009749F7" w:rsidRDefault="00DC6813" w:rsidP="00DC681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val="uk-UA"/>
        </w:rPr>
      </w:pPr>
      <w:r w:rsidRPr="009749F7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Відповідно до програмних результатів навчання, вказаних в освітньо-професійній програмі, визначено </w:t>
      </w:r>
      <w:r w:rsidRPr="009749F7">
        <w:rPr>
          <w:rFonts w:ascii="Times New Roman" w:hAnsi="Times New Roman" w:cs="Times New Roman"/>
          <w:b/>
          <w:noProof/>
          <w:sz w:val="28"/>
          <w:szCs w:val="28"/>
          <w:u w:val="single"/>
          <w:lang w:val="uk-UA"/>
        </w:rPr>
        <w:t>програмні результати навчання освітньої компоненти «</w:t>
      </w:r>
      <w:r w:rsidR="000507BA" w:rsidRPr="009749F7">
        <w:rPr>
          <w:rFonts w:ascii="Times New Roman" w:hAnsi="Times New Roman" w:cs="Times New Roman"/>
          <w:b/>
          <w:noProof/>
          <w:sz w:val="28"/>
          <w:szCs w:val="28"/>
          <w:u w:val="single"/>
          <w:lang w:val="uk-UA"/>
        </w:rPr>
        <w:t>Сучасні технології навчання іноземних мов у закладах загальної середньої освіти</w:t>
      </w:r>
      <w:r w:rsidRPr="009749F7">
        <w:rPr>
          <w:rFonts w:ascii="Times New Roman" w:hAnsi="Times New Roman" w:cs="Times New Roman"/>
          <w:b/>
          <w:noProof/>
          <w:sz w:val="28"/>
          <w:szCs w:val="28"/>
          <w:u w:val="single"/>
          <w:lang w:val="uk-UA"/>
        </w:rPr>
        <w:t>»:</w:t>
      </w:r>
    </w:p>
    <w:p w:rsidR="00A56FD4" w:rsidRPr="009749F7" w:rsidRDefault="00A56FD4" w:rsidP="00A56FD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9749F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знання основ </w:t>
      </w:r>
      <w:r w:rsidR="000507BA" w:rsidRPr="009749F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сучасних технологій </w:t>
      </w:r>
      <w:r w:rsidRPr="009749F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навчання англійської мови у ЗЗСО та вміння творчо використовувати їх у практиці викладання;</w:t>
      </w:r>
    </w:p>
    <w:p w:rsidR="00A56FD4" w:rsidRPr="009749F7" w:rsidRDefault="00A56FD4" w:rsidP="00A56FD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9749F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з</w:t>
      </w:r>
      <w:r w:rsidR="00DC6813" w:rsidRPr="009749F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нання сучасн</w:t>
      </w:r>
      <w:r w:rsidRPr="009749F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их</w:t>
      </w:r>
      <w:r w:rsidR="00DC6813" w:rsidRPr="009749F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9749F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методів і </w:t>
      </w:r>
      <w:r w:rsidR="00DC6813" w:rsidRPr="009749F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форм</w:t>
      </w:r>
      <w:r w:rsidRPr="009749F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викладання англійської мови та вміння застосовувати їх у відповідності до навчальних потреб учнів;</w:t>
      </w:r>
    </w:p>
    <w:p w:rsidR="00DC6813" w:rsidRPr="009749F7" w:rsidRDefault="00A56FD4" w:rsidP="00A56FD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9749F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знання</w:t>
      </w:r>
      <w:r w:rsidR="00DC6813" w:rsidRPr="009749F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способ</w:t>
      </w:r>
      <w:r w:rsidRPr="009749F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ів</w:t>
      </w:r>
      <w:r w:rsidR="00DC6813" w:rsidRPr="009749F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контролю </w:t>
      </w:r>
      <w:r w:rsidRPr="009749F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та</w:t>
      </w:r>
      <w:r w:rsidR="00DC6813" w:rsidRPr="009749F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оцінювання рівня навчальних досягнень учнів з англійської мови</w:t>
      </w:r>
      <w:r w:rsidR="000507BA" w:rsidRPr="009749F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з використанням сучасних технологій</w:t>
      </w:r>
      <w:r w:rsidRPr="009749F7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;</w:t>
      </w:r>
    </w:p>
    <w:p w:rsidR="00DC6813" w:rsidRPr="009749F7" w:rsidRDefault="00A56FD4" w:rsidP="00A56FD4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</w:pPr>
      <w:r w:rsidRPr="009749F7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t>знання шляхів підвищення кваліфікації вчителя англійської мови</w:t>
      </w:r>
      <w:r w:rsidR="000507BA" w:rsidRPr="009749F7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t xml:space="preserve"> у галузі сучасних освітніх технологій навчання іноземних мов</w:t>
      </w:r>
      <w:r w:rsidRPr="009749F7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t>.</w:t>
      </w:r>
      <w:r w:rsidR="00DC6813" w:rsidRPr="009749F7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t xml:space="preserve"> </w:t>
      </w:r>
    </w:p>
    <w:p w:rsidR="00B0159B" w:rsidRPr="009749F7" w:rsidRDefault="00B0159B" w:rsidP="0072380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noProof/>
          <w:sz w:val="28"/>
          <w:szCs w:val="28"/>
          <w:u w:val="single"/>
          <w:lang w:val="uk-UA"/>
        </w:rPr>
      </w:pPr>
    </w:p>
    <w:p w:rsidR="000507BA" w:rsidRPr="009749F7" w:rsidRDefault="000507BA" w:rsidP="0072380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noProof/>
          <w:sz w:val="28"/>
          <w:szCs w:val="28"/>
          <w:u w:val="single"/>
          <w:lang w:val="uk-UA"/>
        </w:rPr>
      </w:pPr>
    </w:p>
    <w:p w:rsidR="00995715" w:rsidRPr="009749F7" w:rsidRDefault="00995715" w:rsidP="0072380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noProof/>
          <w:sz w:val="28"/>
          <w:szCs w:val="28"/>
          <w:u w:val="single"/>
          <w:lang w:val="uk-UA"/>
        </w:rPr>
      </w:pPr>
    </w:p>
    <w:p w:rsidR="0072380A" w:rsidRPr="009749F7" w:rsidRDefault="0072380A" w:rsidP="00752B5F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  <w:r w:rsidRPr="009749F7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lastRenderedPageBreak/>
        <w:t>Обсяг курсу на поточний навчальний рік</w:t>
      </w:r>
    </w:p>
    <w:p w:rsidR="0072380A" w:rsidRPr="009749F7" w:rsidRDefault="0072380A" w:rsidP="0072380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3486"/>
        <w:gridCol w:w="3531"/>
        <w:gridCol w:w="2895"/>
      </w:tblGrid>
      <w:tr w:rsidR="0072380A" w:rsidRPr="009749F7" w:rsidTr="00DD5D7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80A" w:rsidRPr="009749F7" w:rsidRDefault="0072380A" w:rsidP="00E717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9749F7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80A" w:rsidRPr="009749F7" w:rsidRDefault="0072380A" w:rsidP="00E717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9749F7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80A" w:rsidRPr="009749F7" w:rsidRDefault="0072380A" w:rsidP="00E717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9749F7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80A" w:rsidRPr="009749F7" w:rsidRDefault="0072380A" w:rsidP="00E717C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9749F7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72380A" w:rsidRPr="009749F7" w:rsidTr="00DD5D7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0A" w:rsidRPr="009749F7" w:rsidRDefault="006E0D50" w:rsidP="006E0D5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9749F7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/>
              </w:rPr>
              <w:t>5</w:t>
            </w:r>
            <w:r w:rsidR="00A56FD4" w:rsidRPr="009749F7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/>
              </w:rPr>
              <w:t xml:space="preserve"> </w:t>
            </w:r>
            <w:r w:rsidR="0072380A" w:rsidRPr="009749F7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/>
              </w:rPr>
              <w:t>кредит</w:t>
            </w:r>
            <w:r w:rsidRPr="009749F7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/>
              </w:rPr>
              <w:t>ів</w:t>
            </w:r>
            <w:r w:rsidR="0072380A" w:rsidRPr="009749F7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/>
              </w:rPr>
              <w:t xml:space="preserve"> / </w:t>
            </w:r>
            <w:r w:rsidRPr="009749F7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/>
              </w:rPr>
              <w:t>150</w:t>
            </w:r>
            <w:r w:rsidR="00A56FD4" w:rsidRPr="009749F7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/>
              </w:rPr>
              <w:t xml:space="preserve"> </w:t>
            </w:r>
            <w:r w:rsidR="0072380A" w:rsidRPr="009749F7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/>
              </w:rPr>
              <w:t>год.</w:t>
            </w:r>
            <w:r w:rsidR="00A56FD4" w:rsidRPr="009749F7"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0A" w:rsidRPr="009749F7" w:rsidRDefault="000507BA" w:rsidP="009957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9749F7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2</w:t>
            </w:r>
            <w:r w:rsidR="00995715" w:rsidRPr="009749F7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6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0A" w:rsidRPr="009749F7" w:rsidRDefault="000507BA" w:rsidP="00E717C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9749F7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2</w:t>
            </w:r>
            <w:r w:rsidR="00995715" w:rsidRPr="009749F7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80A" w:rsidRPr="009749F7" w:rsidRDefault="006E0D50" w:rsidP="0099571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</w:pPr>
            <w:r w:rsidRPr="009749F7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100</w:t>
            </w:r>
            <w:r w:rsidR="004511F4" w:rsidRPr="009749F7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 xml:space="preserve"> год. </w:t>
            </w:r>
          </w:p>
        </w:tc>
      </w:tr>
    </w:tbl>
    <w:p w:rsidR="0072380A" w:rsidRPr="009749F7" w:rsidRDefault="0072380A" w:rsidP="0072380A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</w:pPr>
    </w:p>
    <w:p w:rsidR="0072380A" w:rsidRPr="009749F7" w:rsidRDefault="0072380A" w:rsidP="00752B5F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  <w:r w:rsidRPr="009749F7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Ознаки курсу</w:t>
      </w:r>
    </w:p>
    <w:p w:rsidR="0072380A" w:rsidRPr="009749F7" w:rsidRDefault="0072380A" w:rsidP="0072380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7"/>
        <w:gridCol w:w="2639"/>
        <w:gridCol w:w="2764"/>
        <w:gridCol w:w="2674"/>
        <w:gridCol w:w="2638"/>
      </w:tblGrid>
      <w:tr w:rsidR="0072380A" w:rsidRPr="009749F7" w:rsidTr="00E717C9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9749F7" w:rsidRDefault="0072380A" w:rsidP="00E717C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9749F7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9749F7" w:rsidRDefault="0072380A" w:rsidP="00E717C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9749F7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9749F7" w:rsidRDefault="0072380A" w:rsidP="00E717C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9749F7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9749F7" w:rsidRDefault="0072380A" w:rsidP="00E717C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9749F7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9749F7" w:rsidRDefault="0072380A" w:rsidP="00E717C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9749F7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>Обов’язкова/</w:t>
            </w:r>
          </w:p>
          <w:p w:rsidR="0072380A" w:rsidRPr="009749F7" w:rsidRDefault="0072380A" w:rsidP="00E717C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9749F7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>вибіркова компонента</w:t>
            </w:r>
          </w:p>
        </w:tc>
      </w:tr>
      <w:tr w:rsidR="0072380A" w:rsidRPr="009749F7" w:rsidTr="00E717C9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9749F7" w:rsidRDefault="00C62AE6" w:rsidP="000507B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9749F7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>202</w:t>
            </w:r>
            <w:r w:rsidR="000507BA" w:rsidRPr="009749F7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>3</w:t>
            </w:r>
            <w:r w:rsidRPr="009749F7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>-202</w:t>
            </w:r>
            <w:r w:rsidR="000507BA" w:rsidRPr="009749F7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9749F7" w:rsidRDefault="006E0D50" w:rsidP="00E717C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9749F7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>8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9749F7" w:rsidRDefault="0072380A" w:rsidP="00542E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9749F7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>Спеціальність:  014</w:t>
            </w:r>
            <w:r w:rsidR="00750386" w:rsidRPr="009749F7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> </w:t>
            </w:r>
            <w:r w:rsidRPr="009749F7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 xml:space="preserve">Середня освіта </w:t>
            </w:r>
          </w:p>
          <w:p w:rsidR="0072380A" w:rsidRPr="009749F7" w:rsidRDefault="0072380A" w:rsidP="00542EB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9749F7" w:rsidRDefault="000507BA" w:rsidP="00E717C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9749F7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>4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9749F7" w:rsidRDefault="000507BA" w:rsidP="00E717C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</w:pPr>
            <w:r w:rsidRPr="009749F7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>вибіркова</w:t>
            </w:r>
            <w:r w:rsidR="00B0159B" w:rsidRPr="009749F7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 xml:space="preserve"> </w:t>
            </w:r>
            <w:r w:rsidR="0072380A" w:rsidRPr="009749F7">
              <w:rPr>
                <w:rFonts w:ascii="Times New Roman" w:eastAsia="Calibri" w:hAnsi="Times New Roman" w:cs="Times New Roman"/>
                <w:bCs/>
                <w:noProof/>
                <w:sz w:val="28"/>
                <w:szCs w:val="28"/>
                <w:lang w:val="uk-UA"/>
              </w:rPr>
              <w:t xml:space="preserve"> компонента</w:t>
            </w:r>
          </w:p>
        </w:tc>
      </w:tr>
    </w:tbl>
    <w:p w:rsidR="0072380A" w:rsidRPr="009749F7" w:rsidRDefault="0072380A" w:rsidP="0072380A">
      <w:pPr>
        <w:spacing w:after="0" w:line="240" w:lineRule="auto"/>
        <w:contextualSpacing/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</w:pPr>
    </w:p>
    <w:p w:rsidR="0072380A" w:rsidRPr="009749F7" w:rsidRDefault="0072380A" w:rsidP="00752B5F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  <w:r w:rsidRPr="009749F7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Технічне й програмне забезпечення/обладнання</w:t>
      </w:r>
    </w:p>
    <w:p w:rsidR="0072380A" w:rsidRPr="009749F7" w:rsidRDefault="0072380A" w:rsidP="0072380A">
      <w:pPr>
        <w:pStyle w:val="a3"/>
        <w:spacing w:after="0" w:line="240" w:lineRule="auto"/>
        <w:ind w:left="0" w:firstLine="708"/>
        <w:rPr>
          <w:rFonts w:ascii="Times New Roman" w:hAnsi="Times New Roman"/>
          <w:bCs/>
          <w:noProof/>
          <w:sz w:val="28"/>
          <w:szCs w:val="28"/>
          <w:lang w:val="uk-UA"/>
        </w:rPr>
      </w:pPr>
      <w:r w:rsidRPr="009749F7">
        <w:rPr>
          <w:rFonts w:ascii="Times New Roman" w:hAnsi="Times New Roman"/>
          <w:bCs/>
          <w:noProof/>
          <w:sz w:val="28"/>
          <w:szCs w:val="28"/>
          <w:lang w:val="uk-UA"/>
        </w:rPr>
        <w:t>Для опанування завдань курсу студенту необхідно мати персональний комп’ютер / ноутбук та доступ до мережі Інтернет. Для викладання лекційних і практичних занять курсу викладачеві необхідно мати ноутбук, мультимедійний проектор та доступ до мережі Інтернет.</w:t>
      </w:r>
    </w:p>
    <w:p w:rsidR="0072380A" w:rsidRPr="009749F7" w:rsidRDefault="0072380A" w:rsidP="0072380A">
      <w:pPr>
        <w:pStyle w:val="a3"/>
        <w:spacing w:after="0" w:line="240" w:lineRule="auto"/>
        <w:ind w:left="0"/>
        <w:rPr>
          <w:rFonts w:ascii="Times New Roman" w:hAnsi="Times New Roman"/>
          <w:bCs/>
          <w:noProof/>
          <w:sz w:val="28"/>
          <w:szCs w:val="28"/>
          <w:lang w:val="uk-UA"/>
        </w:rPr>
      </w:pPr>
      <w:r w:rsidRPr="009749F7">
        <w:rPr>
          <w:rFonts w:ascii="Times New Roman" w:hAnsi="Times New Roman"/>
          <w:bCs/>
          <w:noProof/>
          <w:sz w:val="28"/>
          <w:szCs w:val="28"/>
          <w:lang w:val="uk-UA"/>
        </w:rPr>
        <w:t xml:space="preserve"> </w:t>
      </w:r>
    </w:p>
    <w:p w:rsidR="0072380A" w:rsidRPr="009749F7" w:rsidRDefault="00630242" w:rsidP="00630242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bCs/>
          <w:noProof/>
          <w:sz w:val="28"/>
          <w:szCs w:val="28"/>
          <w:lang w:val="uk-UA"/>
        </w:rPr>
      </w:pPr>
      <w:r w:rsidRPr="009749F7">
        <w:rPr>
          <w:rFonts w:ascii="Times New Roman" w:hAnsi="Times New Roman"/>
          <w:b/>
          <w:bCs/>
          <w:noProof/>
          <w:sz w:val="28"/>
          <w:szCs w:val="28"/>
          <w:lang w:val="uk-UA"/>
        </w:rPr>
        <w:t xml:space="preserve">7. </w:t>
      </w:r>
      <w:r w:rsidR="0072380A" w:rsidRPr="009749F7">
        <w:rPr>
          <w:rFonts w:ascii="Times New Roman" w:hAnsi="Times New Roman"/>
          <w:b/>
          <w:bCs/>
          <w:noProof/>
          <w:sz w:val="28"/>
          <w:szCs w:val="28"/>
          <w:lang w:val="uk-UA"/>
        </w:rPr>
        <w:t>Політика курсу</w:t>
      </w:r>
    </w:p>
    <w:p w:rsidR="00DE33C5" w:rsidRPr="009749F7" w:rsidRDefault="00DE33C5" w:rsidP="00DE33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Відвідування занять і виконання завдань є обов’язковим (допускається як синхронний, так і асинхронний тип навчання на період воєнного стану), для успішного складання підсумкового контролю з дисципліни вимагається  виконання всіх завдань, передбачених програмою курсу. Невиконання понад 25% завдань без поважної причини буде оцінений як «незадовільно». Здобувач вищої освіти має дотримуватися правил академічної доброчесності при виконанні творчих завдань. Виявлення ознак плагіату в письмовій роботі студента є підставою для її незарахуванння викладачем. Студенти зобов’язані дотримуватися строків, визначених викладачем для виконання усіх видів робіт, передбачених курсом. За роботи, виконані з порушенням строків, оцінка знижується. </w:t>
      </w:r>
    </w:p>
    <w:p w:rsidR="00DE33C5" w:rsidRPr="009749F7" w:rsidRDefault="00DE33C5" w:rsidP="00DE33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:rsidR="00723FA4" w:rsidRPr="009749F7" w:rsidRDefault="00723FA4" w:rsidP="00DE33C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9749F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lastRenderedPageBreak/>
        <w:t xml:space="preserve">При організації освітнього процесу в Херсонському державному університеті студенти та викладачі діють відповідно до таких положень: </w:t>
      </w:r>
    </w:p>
    <w:p w:rsidR="00723FA4" w:rsidRPr="009749F7" w:rsidRDefault="00723FA4" w:rsidP="00723FA4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9749F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Положення про самостійну роботу студентів  (</w:t>
      </w:r>
      <w:hyperlink r:id="rId8" w:history="1">
        <w:r w:rsidRPr="009749F7">
          <w:rPr>
            <w:rStyle w:val="a5"/>
            <w:rFonts w:ascii="Times New Roman" w:eastAsia="Times New Roman" w:hAnsi="Times New Roman" w:cs="Times New Roman"/>
            <w:noProof/>
            <w:sz w:val="28"/>
            <w:szCs w:val="28"/>
            <w:lang w:val="uk-UA"/>
          </w:rPr>
          <w:t>http://www.kspu.edu/About/DepartmentAndServices/DAcademicServ.aspx</w:t>
        </w:r>
      </w:hyperlink>
      <w:r w:rsidRPr="009749F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); </w:t>
      </w:r>
    </w:p>
    <w:p w:rsidR="00723FA4" w:rsidRPr="009749F7" w:rsidRDefault="00723FA4" w:rsidP="00723FA4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9749F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Положення про організацію освітнього процесу (</w:t>
      </w:r>
      <w:hyperlink r:id="rId9" w:history="1">
        <w:r w:rsidRPr="009749F7">
          <w:rPr>
            <w:rStyle w:val="a5"/>
            <w:rFonts w:ascii="Times New Roman" w:eastAsia="Times New Roman" w:hAnsi="Times New Roman" w:cs="Times New Roman"/>
            <w:noProof/>
            <w:sz w:val="28"/>
            <w:szCs w:val="28"/>
            <w:lang w:val="uk-UA"/>
          </w:rPr>
          <w:t>http://www.kspu.edu/About/DepartmentAndServices/DAcademicServ.aspx</w:t>
        </w:r>
      </w:hyperlink>
      <w:r w:rsidRPr="009749F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); </w:t>
      </w:r>
    </w:p>
    <w:p w:rsidR="00723FA4" w:rsidRPr="009749F7" w:rsidRDefault="00723FA4" w:rsidP="00723FA4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9749F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Положення про проведення практики студентів (</w:t>
      </w:r>
      <w:hyperlink r:id="rId10" w:history="1">
        <w:r w:rsidRPr="009749F7">
          <w:rPr>
            <w:rStyle w:val="a5"/>
            <w:rFonts w:ascii="Times New Roman" w:eastAsia="Times New Roman" w:hAnsi="Times New Roman" w:cs="Times New Roman"/>
            <w:noProof/>
            <w:sz w:val="28"/>
            <w:szCs w:val="28"/>
            <w:lang w:val="uk-UA"/>
          </w:rPr>
          <w:t>http://www.kspu.edu/About/DepartmentAndServices/DAcademicServ.aspx</w:t>
        </w:r>
      </w:hyperlink>
      <w:r w:rsidRPr="009749F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); </w:t>
      </w:r>
    </w:p>
    <w:p w:rsidR="00723FA4" w:rsidRPr="009749F7" w:rsidRDefault="00723FA4" w:rsidP="00723FA4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9749F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Положення про порядок оцінювання знань студентів (</w:t>
      </w:r>
      <w:hyperlink r:id="rId11" w:history="1">
        <w:r w:rsidRPr="009749F7">
          <w:rPr>
            <w:rStyle w:val="a5"/>
            <w:rFonts w:ascii="Times New Roman" w:eastAsia="Times New Roman" w:hAnsi="Times New Roman" w:cs="Times New Roman"/>
            <w:noProof/>
            <w:sz w:val="28"/>
            <w:szCs w:val="28"/>
            <w:lang w:val="uk-UA"/>
          </w:rPr>
          <w:t>http://www.kspu.edu/About/DepartmentAndServices/DAcademicServ.aspx</w:t>
        </w:r>
      </w:hyperlink>
      <w:r w:rsidRPr="009749F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); </w:t>
      </w:r>
    </w:p>
    <w:p w:rsidR="00723FA4" w:rsidRPr="009749F7" w:rsidRDefault="00723FA4" w:rsidP="00723FA4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9749F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Положення про академічну доброчесність (</w:t>
      </w:r>
      <w:hyperlink r:id="rId12" w:history="1">
        <w:r w:rsidRPr="009749F7">
          <w:rPr>
            <w:rStyle w:val="a5"/>
            <w:rFonts w:ascii="Times New Roman" w:eastAsia="Times New Roman" w:hAnsi="Times New Roman" w:cs="Times New Roman"/>
            <w:noProof/>
            <w:sz w:val="28"/>
            <w:szCs w:val="28"/>
            <w:lang w:val="uk-UA"/>
          </w:rPr>
          <w:t>http://www.kspu.edu/Information/Academicintegrity.aspx</w:t>
        </w:r>
      </w:hyperlink>
      <w:r w:rsidRPr="009749F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); </w:t>
      </w:r>
    </w:p>
    <w:p w:rsidR="00723FA4" w:rsidRPr="009749F7" w:rsidRDefault="00723FA4" w:rsidP="00723FA4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9749F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Положення про кваліфікаційну роботу (проєкт) студента (</w:t>
      </w:r>
      <w:hyperlink r:id="rId13" w:history="1">
        <w:r w:rsidRPr="009749F7">
          <w:rPr>
            <w:rStyle w:val="a5"/>
            <w:rFonts w:ascii="Times New Roman" w:eastAsia="Times New Roman" w:hAnsi="Times New Roman" w:cs="Times New Roman"/>
            <w:noProof/>
            <w:sz w:val="28"/>
            <w:szCs w:val="28"/>
            <w:lang w:val="uk-UA"/>
          </w:rPr>
          <w:t>http://www.kspu.edu/About/Faculty/INaturalScience/MFstud.aspx</w:t>
        </w:r>
      </w:hyperlink>
      <w:r w:rsidRPr="009749F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); </w:t>
      </w:r>
    </w:p>
    <w:p w:rsidR="00723FA4" w:rsidRPr="009749F7" w:rsidRDefault="00723FA4" w:rsidP="00723FA4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9749F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Положення про внутрішнє забезпечення якості освіти (</w:t>
      </w:r>
      <w:hyperlink r:id="rId14" w:history="1">
        <w:r w:rsidRPr="009749F7">
          <w:rPr>
            <w:rStyle w:val="a5"/>
            <w:rFonts w:ascii="Times New Roman" w:eastAsia="Times New Roman" w:hAnsi="Times New Roman" w:cs="Times New Roman"/>
            <w:noProof/>
            <w:sz w:val="28"/>
            <w:szCs w:val="28"/>
            <w:lang w:val="uk-UA"/>
          </w:rPr>
          <w:t>http://www.kspu.edu/About/DepartmentAndServices/DMethodics/EduProcess.aspx</w:t>
        </w:r>
      </w:hyperlink>
      <w:r w:rsidRPr="009749F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); </w:t>
      </w:r>
    </w:p>
    <w:p w:rsidR="00723FA4" w:rsidRPr="009749F7" w:rsidRDefault="00723FA4" w:rsidP="00723FA4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9749F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Положення про порядок і умови обрання освітніх компонент/навчальних дисциплін за вибором здобувачами вищої освіти (</w:t>
      </w:r>
      <w:hyperlink r:id="rId15" w:history="1">
        <w:r w:rsidRPr="009749F7">
          <w:rPr>
            <w:rStyle w:val="a5"/>
            <w:rFonts w:ascii="Times New Roman" w:eastAsia="Times New Roman" w:hAnsi="Times New Roman" w:cs="Times New Roman"/>
            <w:noProof/>
            <w:sz w:val="28"/>
            <w:szCs w:val="28"/>
            <w:lang w:val="uk-UA"/>
          </w:rPr>
          <w:t>http://www.kspu.edu/About/DepartmentAndServices/DMethodics/EduProcess.aspx</w:t>
        </w:r>
      </w:hyperlink>
      <w:r w:rsidRPr="009749F7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). </w:t>
      </w:r>
    </w:p>
    <w:p w:rsidR="00723FA4" w:rsidRPr="009749F7" w:rsidRDefault="00723FA4" w:rsidP="00630242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</w:pPr>
    </w:p>
    <w:p w:rsidR="00723FA4" w:rsidRPr="009749F7" w:rsidRDefault="00723FA4">
      <w:pP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  <w:r w:rsidRPr="009749F7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br w:type="page"/>
      </w:r>
    </w:p>
    <w:p w:rsidR="0072380A" w:rsidRPr="009749F7" w:rsidRDefault="00630242" w:rsidP="00630242">
      <w:pPr>
        <w:widowControl w:val="0"/>
        <w:shd w:val="clear" w:color="auto" w:fill="FFFFFF"/>
        <w:tabs>
          <w:tab w:val="left" w:pos="422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</w:pPr>
      <w:r w:rsidRPr="009749F7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lastRenderedPageBreak/>
        <w:t>8.</w:t>
      </w:r>
      <w:r w:rsidRPr="009749F7">
        <w:rPr>
          <w:rFonts w:ascii="Times New Roman" w:eastAsia="Calibri" w:hAnsi="Times New Roman" w:cs="Times New Roman"/>
          <w:bCs/>
          <w:noProof/>
          <w:sz w:val="28"/>
          <w:szCs w:val="28"/>
          <w:lang w:val="uk-UA"/>
        </w:rPr>
        <w:t xml:space="preserve"> </w:t>
      </w:r>
      <w:r w:rsidR="0072380A" w:rsidRPr="009749F7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Схема курсу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6"/>
        <w:gridCol w:w="3778"/>
        <w:gridCol w:w="2427"/>
        <w:gridCol w:w="2109"/>
        <w:gridCol w:w="2427"/>
        <w:gridCol w:w="1825"/>
      </w:tblGrid>
      <w:tr w:rsidR="0072380A" w:rsidRPr="009749F7" w:rsidTr="00E717C9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9749F7" w:rsidRDefault="0072380A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ru-RU"/>
              </w:rPr>
              <w:t>Тиждень, дата, години</w:t>
            </w:r>
          </w:p>
          <w:p w:rsidR="0072380A" w:rsidRPr="009749F7" w:rsidRDefault="0072380A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ru-RU"/>
              </w:rPr>
              <w:t>(вказується відповідно до розкладу навчальних занять)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9749F7" w:rsidRDefault="0072380A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ru-RU"/>
              </w:rPr>
              <w:t xml:space="preserve">Тема, план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9749F7" w:rsidRDefault="0072380A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ru-RU"/>
              </w:rPr>
              <w:t xml:space="preserve">Форма навчального заняття, </w:t>
            </w:r>
          </w:p>
          <w:p w:rsidR="0072380A" w:rsidRPr="009749F7" w:rsidRDefault="0072380A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ru-RU"/>
              </w:rPr>
              <w:t>кількість годин (аудиторної та самостійної роботи)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9749F7" w:rsidRDefault="0072380A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ru-RU"/>
              </w:rPr>
              <w:t>Список рекомендованих джерел (за нумерацією розділу 11)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9749F7" w:rsidRDefault="0072380A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ru-RU"/>
              </w:rPr>
              <w:t>Завдання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9749F7" w:rsidRDefault="0072380A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uk-UA" w:eastAsia="ru-RU"/>
              </w:rPr>
              <w:t>Максимальна кількість балів</w:t>
            </w:r>
          </w:p>
        </w:tc>
      </w:tr>
      <w:tr w:rsidR="0072380A" w:rsidRPr="009749F7" w:rsidTr="009749F7">
        <w:trPr>
          <w:trHeight w:val="445"/>
        </w:trPr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72380A" w:rsidRPr="009749F7" w:rsidRDefault="0072380A" w:rsidP="009749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 xml:space="preserve">Модуль 1. </w:t>
            </w:r>
            <w:r w:rsidR="00E717C9" w:rsidRPr="009749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Інформаційно-комунікаційні технології навчання іноземних мов.</w:t>
            </w:r>
          </w:p>
        </w:tc>
      </w:tr>
      <w:tr w:rsidR="0072380A" w:rsidRPr="009749F7" w:rsidTr="00542EBC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80A" w:rsidRPr="009749F7" w:rsidRDefault="0072380A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Тиждень </w:t>
            </w:r>
            <w:r w:rsidR="00542EBC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1-2</w:t>
            </w:r>
          </w:p>
          <w:p w:rsidR="0072380A" w:rsidRPr="009749F7" w:rsidRDefault="0072380A" w:rsidP="00542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академічних годин - </w:t>
            </w:r>
            <w:r w:rsidR="00542EBC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6B" w:rsidRPr="009749F7" w:rsidRDefault="0072380A" w:rsidP="00542EBC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 xml:space="preserve">Тема 1: </w:t>
            </w:r>
            <w:r w:rsidR="00E717C9"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>Сучасне освітнє середовище та технології навчання іноземної мови</w:t>
            </w:r>
          </w:p>
          <w:p w:rsidR="00D67639" w:rsidRPr="009749F7" w:rsidRDefault="00F9306B" w:rsidP="00D67639">
            <w:pPr>
              <w:pStyle w:val="a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1. </w:t>
            </w:r>
            <w:r w:rsidR="00D67639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Структура сучасного освітнього середовища. </w:t>
            </w:r>
          </w:p>
          <w:p w:rsidR="00D67639" w:rsidRPr="009749F7" w:rsidRDefault="00D67639" w:rsidP="00D67639">
            <w:pPr>
              <w:pStyle w:val="a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2. </w:t>
            </w:r>
            <w:r w:rsidR="00F453B5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Реальне та віртуальне освітнє середовище. </w:t>
            </w:r>
          </w:p>
          <w:p w:rsidR="0072380A" w:rsidRPr="009749F7" w:rsidRDefault="00D67639" w:rsidP="00CD589D">
            <w:pPr>
              <w:pStyle w:val="a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3. </w:t>
            </w:r>
            <w:r w:rsidR="00F453B5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Освітні послуги в мережі Інтернет</w:t>
            </w: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.</w:t>
            </w:r>
          </w:p>
          <w:p w:rsidR="00D67639" w:rsidRPr="009749F7" w:rsidRDefault="00CD589D" w:rsidP="00D67639">
            <w:pPr>
              <w:pStyle w:val="a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  <w:r w:rsidR="00D67639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. Поняття освітньої технології.</w:t>
            </w:r>
          </w:p>
          <w:p w:rsidR="00D67639" w:rsidRPr="009749F7" w:rsidRDefault="00CD589D" w:rsidP="00D67639">
            <w:pPr>
              <w:pStyle w:val="a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5</w:t>
            </w:r>
            <w:r w:rsidR="00D67639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. Типи технологій навчання іноземних мов.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30" w:rsidRPr="009749F7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лекційне заняття – </w:t>
            </w:r>
          </w:p>
          <w:p w:rsidR="00213D30" w:rsidRPr="009749F7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 год.;</w:t>
            </w:r>
          </w:p>
          <w:p w:rsidR="00213D30" w:rsidRPr="009749F7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практичне заняття – </w:t>
            </w:r>
            <w:r w:rsidR="008145CE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год.; </w:t>
            </w:r>
          </w:p>
          <w:p w:rsidR="0072380A" w:rsidRPr="009749F7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самостійна робота – 6 год.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9749F7" w:rsidRDefault="00B755B4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1, 2, 3, 4, 5, 7, 8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F7" w:rsidRPr="009749F7" w:rsidRDefault="0072380A" w:rsidP="00E717C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1. </w:t>
            </w:r>
            <w:r w:rsidR="009749F7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Вхідний тест на знання методики навчання іноземної мови у ЗЗСО.</w:t>
            </w:r>
          </w:p>
          <w:p w:rsidR="0072380A" w:rsidRPr="009749F7" w:rsidRDefault="009749F7" w:rsidP="00E717C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  <w:r w:rsidR="0072380A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.</w:t>
            </w: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Тест на знання теоретичного матеріалу.</w:t>
            </w:r>
          </w:p>
          <w:p w:rsidR="0072380A" w:rsidRPr="009749F7" w:rsidRDefault="0072380A" w:rsidP="009749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2.</w:t>
            </w:r>
            <w:r w:rsidR="003275B8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Підготувати аналіз </w:t>
            </w:r>
            <w:r w:rsidR="009749F7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дистанційної школи або платформи онлайн-курсів</w:t>
            </w:r>
            <w:r w:rsidR="003275B8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9749F7" w:rsidRDefault="009749F7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  <w:p w:rsidR="00542EBC" w:rsidRPr="009749F7" w:rsidRDefault="00542EBC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542EBC" w:rsidRPr="009749F7" w:rsidRDefault="00542EBC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AE6C36" w:rsidRPr="009749F7" w:rsidRDefault="00AE6C36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AE6C36" w:rsidRPr="009749F7" w:rsidRDefault="009749F7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  <w:p w:rsidR="009749F7" w:rsidRPr="009749F7" w:rsidRDefault="009749F7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9749F7" w:rsidRPr="009749F7" w:rsidRDefault="009749F7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9749F7" w:rsidRPr="009749F7" w:rsidRDefault="009749F7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</w:tc>
      </w:tr>
      <w:tr w:rsidR="0072380A" w:rsidRPr="009749F7" w:rsidTr="00E717C9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9749F7" w:rsidRDefault="00630242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noProof/>
                <w:lang w:val="uk-UA"/>
              </w:rPr>
              <w:br w:type="page"/>
            </w:r>
            <w:r w:rsidR="0072380A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Тиждень </w:t>
            </w:r>
            <w:r w:rsidR="00542EBC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3-</w:t>
            </w:r>
            <w:r w:rsidR="00BD6647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5</w:t>
            </w:r>
          </w:p>
          <w:p w:rsidR="0072380A" w:rsidRPr="009749F7" w:rsidRDefault="0072380A" w:rsidP="00542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академічних годин </w:t>
            </w:r>
            <w:r w:rsidR="00542EBC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– 3</w:t>
            </w: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9749F7" w:rsidRDefault="0072380A" w:rsidP="00542EBC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 xml:space="preserve">Тема 2. </w:t>
            </w:r>
            <w:r w:rsidR="00E717C9" w:rsidRPr="009749F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>Технологія штучного інтелекту та її використання у навчанні іноземної мови</w:t>
            </w:r>
          </w:p>
          <w:p w:rsidR="00F9306B" w:rsidRPr="009749F7" w:rsidRDefault="00F9306B" w:rsidP="00F9306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1. </w:t>
            </w:r>
            <w:r w:rsidR="00D67639" w:rsidRPr="009749F7"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  <w:t>Історія виникнення штучного інтелекту</w:t>
            </w:r>
            <w:r w:rsidRPr="009749F7"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  <w:t>.</w:t>
            </w:r>
          </w:p>
          <w:p w:rsidR="003275B8" w:rsidRPr="009749F7" w:rsidRDefault="003275B8" w:rsidP="00F9306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2. </w:t>
            </w:r>
            <w:r w:rsidR="00271677" w:rsidRPr="009749F7"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  <w:t>Огляд освітніх програм, заснованих на штучному інтелекті</w:t>
            </w:r>
            <w:r w:rsidRPr="009749F7"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. </w:t>
            </w:r>
          </w:p>
          <w:p w:rsidR="003275B8" w:rsidRPr="009749F7" w:rsidRDefault="003275B8" w:rsidP="00F9306B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3. </w:t>
            </w:r>
            <w:r w:rsidR="00271677" w:rsidRPr="009749F7"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  <w:t>Алгоритм роботи в програмі “Twee”</w:t>
            </w:r>
            <w:r w:rsidRPr="009749F7"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  <w:t>.</w:t>
            </w:r>
          </w:p>
          <w:p w:rsidR="00630242" w:rsidRPr="009749F7" w:rsidRDefault="003275B8" w:rsidP="00271677">
            <w:pPr>
              <w:pStyle w:val="a4"/>
              <w:rPr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  <w:r w:rsidR="00F9306B" w:rsidRPr="009749F7"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. </w:t>
            </w:r>
            <w:r w:rsidR="00271677" w:rsidRPr="009749F7"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  <w:t>Створення методичних матеріалів за допомогою штучного інтелекту</w:t>
            </w:r>
            <w:r w:rsidRPr="009749F7"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30" w:rsidRPr="009749F7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лекційне заняття – </w:t>
            </w:r>
          </w:p>
          <w:p w:rsidR="00213D30" w:rsidRPr="009749F7" w:rsidRDefault="008A7A3E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  <w:r w:rsidR="00213D30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год.;</w:t>
            </w:r>
          </w:p>
          <w:p w:rsidR="00213D30" w:rsidRPr="009749F7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практичне заняття – </w:t>
            </w:r>
            <w:r w:rsidR="008145CE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год.; </w:t>
            </w:r>
          </w:p>
          <w:p w:rsidR="0072380A" w:rsidRPr="009749F7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самостійна робота – 6 год.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9749F7" w:rsidRDefault="00B755B4" w:rsidP="000F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1, 2, 3, 4, 1</w:t>
            </w:r>
            <w:r w:rsidR="000F33A0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8</w:t>
            </w: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, 1</w:t>
            </w:r>
            <w:r w:rsidR="000F33A0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9</w:t>
            </w: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, 13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36" w:rsidRPr="009749F7" w:rsidRDefault="0072380A" w:rsidP="00E717C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1. </w:t>
            </w:r>
            <w:r w:rsidR="009749F7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Тест на знання теоретичного матеріалу.</w:t>
            </w:r>
          </w:p>
          <w:p w:rsidR="0072380A" w:rsidRPr="009749F7" w:rsidRDefault="0072380A" w:rsidP="00E717C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2. Мікро-викладання: Підготувати фрагмент уроку </w:t>
            </w:r>
            <w:r w:rsidR="00CC4E2D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з використанням ресурсів із залученням штучного інтелекту</w:t>
            </w:r>
            <w:r w:rsidR="003275B8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.</w:t>
            </w:r>
          </w:p>
          <w:p w:rsidR="0072380A" w:rsidRPr="009749F7" w:rsidRDefault="0072380A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9749F7" w:rsidRDefault="009749F7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  <w:p w:rsidR="00542EBC" w:rsidRPr="009749F7" w:rsidRDefault="00542EBC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542EBC" w:rsidRPr="009749F7" w:rsidRDefault="00542EBC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630242" w:rsidRPr="009749F7" w:rsidRDefault="009749F7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</w:tc>
      </w:tr>
      <w:tr w:rsidR="0072380A" w:rsidRPr="009749F7" w:rsidTr="00E717C9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0A" w:rsidRPr="009749F7" w:rsidRDefault="00630242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noProof/>
                <w:lang w:val="uk-UA"/>
              </w:rPr>
              <w:lastRenderedPageBreak/>
              <w:br w:type="page"/>
            </w:r>
            <w:r w:rsidR="0072380A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Тиждень </w:t>
            </w:r>
            <w:r w:rsidR="00BD6647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6-7</w:t>
            </w:r>
          </w:p>
          <w:p w:rsidR="0072380A" w:rsidRPr="009749F7" w:rsidRDefault="0072380A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академічних годин - 4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9B" w:rsidRPr="009749F7" w:rsidRDefault="0072380A" w:rsidP="00B0159B">
            <w:pPr>
              <w:pStyle w:val="a4"/>
              <w:jc w:val="center"/>
              <w:rPr>
                <w:rFonts w:ascii="Times New Roman" w:eastAsia="Times New Roman" w:hAnsi="Times New Roman"/>
                <w:b/>
                <w:i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>Тема 3</w:t>
            </w:r>
            <w:r w:rsidR="00F9306B" w:rsidRPr="009749F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>.</w:t>
            </w:r>
            <w:r w:rsidR="00F9306B"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E717C9"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 xml:space="preserve">Технології </w:t>
            </w:r>
            <w:r w:rsidR="00271677"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 xml:space="preserve">дистанційного </w:t>
            </w:r>
            <w:r w:rsidR="00E717C9"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 xml:space="preserve">навчання. </w:t>
            </w:r>
          </w:p>
          <w:p w:rsidR="00271677" w:rsidRPr="009749F7" w:rsidRDefault="00F9306B" w:rsidP="00271677">
            <w:pPr>
              <w:pStyle w:val="a3"/>
              <w:tabs>
                <w:tab w:val="left" w:pos="214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 xml:space="preserve">1. </w:t>
            </w:r>
            <w:r w:rsidR="009A4E3A" w:rsidRPr="009749F7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Поняття дистанційного навчання та його особливості.</w:t>
            </w:r>
          </w:p>
          <w:p w:rsidR="009A4E3A" w:rsidRPr="009749F7" w:rsidRDefault="009A4E3A" w:rsidP="00271677">
            <w:pPr>
              <w:pStyle w:val="a3"/>
              <w:tabs>
                <w:tab w:val="left" w:pos="214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2. Платформи для онлайн-конференцій.</w:t>
            </w:r>
          </w:p>
          <w:p w:rsidR="009A4E3A" w:rsidRPr="009749F7" w:rsidRDefault="009A4E3A" w:rsidP="00271677">
            <w:pPr>
              <w:pStyle w:val="a3"/>
              <w:tabs>
                <w:tab w:val="left" w:pos="214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3. Інструментарій для взаємодії з учнями.</w:t>
            </w:r>
          </w:p>
          <w:p w:rsidR="009A4E3A" w:rsidRPr="009749F7" w:rsidRDefault="009A4E3A" w:rsidP="00271677">
            <w:pPr>
              <w:pStyle w:val="a3"/>
              <w:tabs>
                <w:tab w:val="left" w:pos="214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4. Ресурси для створення презентацій.</w:t>
            </w:r>
          </w:p>
          <w:p w:rsidR="009A4E3A" w:rsidRPr="009749F7" w:rsidRDefault="009A4E3A" w:rsidP="00271677">
            <w:pPr>
              <w:pStyle w:val="a3"/>
              <w:tabs>
                <w:tab w:val="left" w:pos="214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5. Ресурси для створення ментальних мап.</w:t>
            </w:r>
          </w:p>
          <w:p w:rsidR="00F04D04" w:rsidRPr="009749F7" w:rsidRDefault="00F04D04" w:rsidP="00F04D04">
            <w:pPr>
              <w:pStyle w:val="a3"/>
              <w:tabs>
                <w:tab w:val="left" w:pos="214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30" w:rsidRPr="009749F7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лекційне заняття – </w:t>
            </w:r>
          </w:p>
          <w:p w:rsidR="00213D30" w:rsidRPr="009749F7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 год.;</w:t>
            </w:r>
          </w:p>
          <w:p w:rsidR="00213D30" w:rsidRPr="009749F7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практичне заняття – 2 год.; </w:t>
            </w:r>
          </w:p>
          <w:p w:rsidR="0072380A" w:rsidRPr="009749F7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самостійна робота – 5 год.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9749F7" w:rsidRDefault="00B755B4" w:rsidP="000F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1, 2, 3, 4, 5, 1</w:t>
            </w:r>
            <w:r w:rsidR="000F33A0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7</w:t>
            </w: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F7" w:rsidRPr="009749F7" w:rsidRDefault="0072380A" w:rsidP="00CC4E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1. </w:t>
            </w:r>
            <w:r w:rsidR="009749F7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Тест на знання теоретичного матеріалу.</w:t>
            </w:r>
          </w:p>
          <w:p w:rsidR="00630242" w:rsidRPr="009749F7" w:rsidRDefault="00F04D04" w:rsidP="009749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2. </w:t>
            </w:r>
            <w:r w:rsidR="009749F7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Мікро-викладання: Підготувати презентацію та ментальну мапу в рамках однієї теми для уроку англійської мови у ЗЗСО</w:t>
            </w: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9749F7" w:rsidRDefault="009749F7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  <w:p w:rsidR="00542EBC" w:rsidRPr="009749F7" w:rsidRDefault="00542EBC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542EBC" w:rsidRPr="009749F7" w:rsidRDefault="00542EBC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630242" w:rsidRPr="009749F7" w:rsidRDefault="00630242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630242" w:rsidRPr="009749F7" w:rsidRDefault="009749F7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</w:tc>
      </w:tr>
      <w:tr w:rsidR="0072380A" w:rsidRPr="009749F7" w:rsidTr="00E717C9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9749F7" w:rsidRDefault="0072380A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Тиждень </w:t>
            </w:r>
            <w:r w:rsidR="00BD6647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8-9</w:t>
            </w:r>
          </w:p>
          <w:p w:rsidR="0072380A" w:rsidRPr="009749F7" w:rsidRDefault="0072380A" w:rsidP="00542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академічних годин - </w:t>
            </w:r>
            <w:r w:rsidR="00542EBC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E3A" w:rsidRPr="009749F7" w:rsidRDefault="0072380A" w:rsidP="00F93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>Тема 4.</w:t>
            </w:r>
            <w:r w:rsidR="009A4E3A"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 xml:space="preserve"> Електронні підручники та онлайн</w:t>
            </w:r>
            <w:r w:rsidR="00CC4E2D"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>-</w:t>
            </w:r>
            <w:r w:rsidR="009A4E3A"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>словники.</w:t>
            </w:r>
          </w:p>
          <w:p w:rsidR="00271677" w:rsidRPr="009749F7" w:rsidRDefault="00F73982" w:rsidP="002716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1. </w:t>
            </w:r>
            <w:r w:rsidR="00191089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Вимоги до підручника іноземної мови.</w:t>
            </w:r>
          </w:p>
          <w:p w:rsidR="00F73982" w:rsidRPr="009749F7" w:rsidRDefault="00191089" w:rsidP="00F7398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2. Переваги електронного підручника.</w:t>
            </w:r>
          </w:p>
          <w:p w:rsidR="00191089" w:rsidRPr="009749F7" w:rsidRDefault="00191089" w:rsidP="00F7398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3. </w:t>
            </w:r>
            <w:r w:rsidR="00C66600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Підручники англійської мови, представлені насайті </w:t>
            </w:r>
            <w:hyperlink r:id="rId16" w:history="1">
              <w:r w:rsidR="00C66600" w:rsidRPr="009749F7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val="uk-UA" w:eastAsia="ru-RU"/>
                </w:rPr>
                <w:t>https://mon.gov.ua/</w:t>
              </w:r>
            </w:hyperlink>
            <w:r w:rsidR="00C66600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.</w:t>
            </w:r>
          </w:p>
          <w:p w:rsidR="00C66600" w:rsidRPr="009749F7" w:rsidRDefault="00C66600" w:rsidP="00F7398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4. Сучасні комплекси підручників англійської мови британських видавництв Oxford University Press, Pearson Education (Longman), Cambridge University Press, Macmillan.</w:t>
            </w:r>
          </w:p>
          <w:p w:rsidR="00C66600" w:rsidRPr="009749F7" w:rsidRDefault="00C66600" w:rsidP="00F7398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5. Особливості роботи з онлайн словниками.</w:t>
            </w:r>
          </w:p>
          <w:p w:rsidR="00C66600" w:rsidRPr="009749F7" w:rsidRDefault="00C66600" w:rsidP="00F7398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30" w:rsidRPr="009749F7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лекційне заняття – </w:t>
            </w:r>
          </w:p>
          <w:p w:rsidR="00213D30" w:rsidRPr="009749F7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 год.;</w:t>
            </w:r>
          </w:p>
          <w:p w:rsidR="00213D30" w:rsidRPr="009749F7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практичне заняття – </w:t>
            </w:r>
            <w:r w:rsidR="008145CE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год.; </w:t>
            </w:r>
          </w:p>
          <w:p w:rsidR="0072380A" w:rsidRPr="009749F7" w:rsidRDefault="00213D30" w:rsidP="00213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самостійна робота – 6 год.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9749F7" w:rsidRDefault="00B755B4" w:rsidP="000F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1, 2, 3,</w:t>
            </w:r>
            <w:r w:rsidR="008E6138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1</w:t>
            </w:r>
            <w:r w:rsidR="000F33A0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  <w:r w:rsidR="008E6138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, 1</w:t>
            </w:r>
            <w:r w:rsidR="000F33A0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F7" w:rsidRPr="009749F7" w:rsidRDefault="0072380A" w:rsidP="00CC4E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  <w:r w:rsidR="009749F7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Тест на знання теоретичного матеріалу.</w:t>
            </w:r>
          </w:p>
          <w:p w:rsidR="00CC4E2D" w:rsidRPr="009749F7" w:rsidRDefault="0072380A" w:rsidP="009749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2. </w:t>
            </w:r>
            <w:r w:rsidR="00CC4E2D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Проаналізувати електронний підручник.</w:t>
            </w:r>
            <w:r w:rsidR="009749F7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0A" w:rsidRPr="009749F7" w:rsidRDefault="009749F7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  <w:p w:rsidR="00542EBC" w:rsidRPr="009749F7" w:rsidRDefault="00542EBC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630242" w:rsidRPr="009749F7" w:rsidRDefault="00630242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630242" w:rsidRPr="009749F7" w:rsidRDefault="00630242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542EBC" w:rsidRPr="009749F7" w:rsidRDefault="009749F7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</w:tc>
      </w:tr>
    </w:tbl>
    <w:p w:rsidR="00FE3E45" w:rsidRPr="009749F7" w:rsidRDefault="00FE3E45">
      <w:pPr>
        <w:rPr>
          <w:noProof/>
          <w:lang w:val="uk-UA"/>
        </w:rPr>
      </w:pPr>
      <w:r w:rsidRPr="009749F7">
        <w:rPr>
          <w:noProof/>
          <w:lang w:val="uk-UA"/>
        </w:rPr>
        <w:br w:type="page"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6"/>
        <w:gridCol w:w="3778"/>
        <w:gridCol w:w="2427"/>
        <w:gridCol w:w="2109"/>
        <w:gridCol w:w="2427"/>
        <w:gridCol w:w="1825"/>
      </w:tblGrid>
      <w:tr w:rsidR="002A58DF" w:rsidRPr="009749F7" w:rsidTr="00E717C9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36" w:rsidRPr="009749F7" w:rsidRDefault="00924236" w:rsidP="0092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lastRenderedPageBreak/>
              <w:t xml:space="preserve">Тиждень </w:t>
            </w:r>
            <w:r w:rsidR="00BD6647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10-11</w:t>
            </w:r>
          </w:p>
          <w:p w:rsidR="002A58DF" w:rsidRPr="009749F7" w:rsidRDefault="00924236" w:rsidP="0092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академічних годин - 2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206" w:rsidRPr="009749F7" w:rsidRDefault="00924236" w:rsidP="0092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 xml:space="preserve">Тема </w:t>
            </w:r>
            <w:r w:rsidR="008145CE"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>5</w:t>
            </w:r>
            <w:r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 xml:space="preserve">. </w:t>
            </w:r>
            <w:r w:rsidR="00E41206"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>Онлайн</w:t>
            </w:r>
            <w:r w:rsidR="00CC4E2D"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>-</w:t>
            </w:r>
            <w:r w:rsidR="00E41206"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>ресурси для створення методичних матеріалів.</w:t>
            </w:r>
          </w:p>
          <w:p w:rsidR="00E41206" w:rsidRPr="009749F7" w:rsidRDefault="00E41206" w:rsidP="00E41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1. </w:t>
            </w:r>
            <w:r w:rsidR="009A22C9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П</w:t>
            </w:r>
            <w:r w:rsidR="00E757DA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резентаці</w:t>
            </w: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я</w:t>
            </w:r>
            <w:r w:rsidR="00E757DA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лексичного</w:t>
            </w:r>
            <w:r w:rsidR="009A22C9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та граматичного </w:t>
            </w: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матеріалу</w:t>
            </w:r>
            <w:r w:rsidR="009A22C9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в режимі онлайн</w:t>
            </w: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.</w:t>
            </w:r>
          </w:p>
          <w:p w:rsidR="009A22C9" w:rsidRPr="009749F7" w:rsidRDefault="009A22C9" w:rsidP="00E41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2. Огляд платформ з методичними ресурсами (Liveworksheets, Wordwall, </w:t>
            </w:r>
            <w:r w:rsidR="00160FC2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Всеосвіта та ін.)</w:t>
            </w: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.</w:t>
            </w:r>
          </w:p>
          <w:p w:rsidR="009A22C9" w:rsidRPr="009749F7" w:rsidRDefault="009A22C9" w:rsidP="009A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3. Створення завдань на платформі Wordwall.</w:t>
            </w:r>
          </w:p>
          <w:p w:rsidR="009A22C9" w:rsidRPr="009749F7" w:rsidRDefault="00160FC2" w:rsidP="009A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  <w:r w:rsidR="009A22C9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. Створення завдань на платформі Quizlet.</w:t>
            </w:r>
          </w:p>
          <w:p w:rsidR="002A58DF" w:rsidRPr="009749F7" w:rsidRDefault="002A58DF" w:rsidP="00160F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CE" w:rsidRPr="009749F7" w:rsidRDefault="008145CE" w:rsidP="0081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лекційне заняття – </w:t>
            </w:r>
          </w:p>
          <w:p w:rsidR="008145CE" w:rsidRPr="009749F7" w:rsidRDefault="008145CE" w:rsidP="0081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 год.;</w:t>
            </w:r>
          </w:p>
          <w:p w:rsidR="008145CE" w:rsidRPr="009749F7" w:rsidRDefault="008145CE" w:rsidP="0081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практичне заняття – 2 год.; </w:t>
            </w:r>
          </w:p>
          <w:p w:rsidR="002A58DF" w:rsidRPr="009749F7" w:rsidRDefault="008145CE" w:rsidP="0081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самостійна робота – 6 год.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DF" w:rsidRPr="009749F7" w:rsidRDefault="008145CE" w:rsidP="000F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2, 3, 18, 19, 21, 23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36" w:rsidRPr="009749F7" w:rsidRDefault="00AE6C36" w:rsidP="00AE6C3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1. </w:t>
            </w:r>
            <w:r w:rsidR="009749F7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Тест на знання теоретичного матеріалу.</w:t>
            </w:r>
          </w:p>
          <w:p w:rsidR="002A58DF" w:rsidRPr="009749F7" w:rsidRDefault="00AE6C36" w:rsidP="00CC4E2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2. </w:t>
            </w:r>
            <w:r w:rsidR="00CC4E2D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Підготувати презентацію лексичного та граматичного матеріалу із залученням освітніх онлайн-платформ.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DF" w:rsidRPr="009749F7" w:rsidRDefault="009749F7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  <w:p w:rsidR="00630242" w:rsidRPr="009749F7" w:rsidRDefault="00630242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630242" w:rsidRPr="009749F7" w:rsidRDefault="00630242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630242" w:rsidRPr="009749F7" w:rsidRDefault="009749F7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</w:tc>
      </w:tr>
      <w:tr w:rsidR="002A58DF" w:rsidRPr="009749F7" w:rsidTr="00E717C9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236" w:rsidRPr="009749F7" w:rsidRDefault="00924236" w:rsidP="0092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Тиждень </w:t>
            </w:r>
            <w:r w:rsidR="00BD6647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12-13</w:t>
            </w:r>
          </w:p>
          <w:p w:rsidR="002A58DF" w:rsidRPr="009749F7" w:rsidRDefault="00924236" w:rsidP="0092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академічних годин - 2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22" w:rsidRPr="009749F7" w:rsidRDefault="00426424" w:rsidP="009A4E3A">
            <w:pPr>
              <w:pStyle w:val="a4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>Тема</w:t>
            </w:r>
            <w:r w:rsidR="008145CE"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 xml:space="preserve"> 6. </w:t>
            </w:r>
            <w:r w:rsidR="009A4E3A"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 xml:space="preserve">Технології організації контролю </w:t>
            </w:r>
            <w:r w:rsidR="00E41206"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 xml:space="preserve">в умовах дистанційного навчання. </w:t>
            </w:r>
          </w:p>
          <w:p w:rsidR="00E41206" w:rsidRPr="009749F7" w:rsidRDefault="00A71122" w:rsidP="009A4E3A">
            <w:pPr>
              <w:pStyle w:val="a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1. </w:t>
            </w:r>
            <w:r w:rsidR="00E41206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Форми та види контролю рівня сформованості іншомовної компетентності учнів.</w:t>
            </w:r>
          </w:p>
          <w:p w:rsidR="00E41206" w:rsidRPr="009749F7" w:rsidRDefault="00E41206" w:rsidP="009A4E3A">
            <w:pPr>
              <w:pStyle w:val="a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2. Типи тестів.</w:t>
            </w:r>
          </w:p>
          <w:p w:rsidR="00E41206" w:rsidRPr="009749F7" w:rsidRDefault="00E41206" w:rsidP="009A4E3A">
            <w:pPr>
              <w:pStyle w:val="a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3. Огляд сучасних платформ для організації контрольних завдань.</w:t>
            </w:r>
          </w:p>
          <w:p w:rsidR="009A4E3A" w:rsidRPr="009749F7" w:rsidRDefault="00E41206" w:rsidP="009A4E3A">
            <w:pPr>
              <w:pStyle w:val="a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4. У</w:t>
            </w:r>
            <w:r w:rsidR="009A4E3A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порядкування онлайн тестів.</w:t>
            </w:r>
          </w:p>
          <w:p w:rsidR="00E41206" w:rsidRPr="009749F7" w:rsidRDefault="00E41206" w:rsidP="009A4E3A">
            <w:pPr>
              <w:pStyle w:val="a4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5. Організація самостійної роботи учнів з використанням інформаційно-комунікаційних технологій.</w:t>
            </w:r>
          </w:p>
          <w:p w:rsidR="00630242" w:rsidRPr="009749F7" w:rsidRDefault="00630242" w:rsidP="00723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</w:pPr>
          </w:p>
          <w:p w:rsidR="00E41206" w:rsidRPr="009749F7" w:rsidRDefault="00E41206" w:rsidP="00723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CE" w:rsidRPr="009749F7" w:rsidRDefault="008145CE" w:rsidP="0081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лекційне заняття – </w:t>
            </w:r>
          </w:p>
          <w:p w:rsidR="008145CE" w:rsidRPr="009749F7" w:rsidRDefault="008145CE" w:rsidP="0081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 год.;</w:t>
            </w:r>
          </w:p>
          <w:p w:rsidR="008145CE" w:rsidRPr="009749F7" w:rsidRDefault="008145CE" w:rsidP="0081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практичне заняття – 2 год.; </w:t>
            </w:r>
          </w:p>
          <w:p w:rsidR="002A58DF" w:rsidRPr="009749F7" w:rsidRDefault="008145CE" w:rsidP="00814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самостійна робота – 6 год.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DF" w:rsidRPr="009749F7" w:rsidRDefault="002A58DF" w:rsidP="000F3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F7" w:rsidRPr="009749F7" w:rsidRDefault="00AE6C36" w:rsidP="005C763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1. </w:t>
            </w:r>
            <w:r w:rsidR="009749F7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Тест на знання теоретичного матеріалу.</w:t>
            </w:r>
          </w:p>
          <w:p w:rsidR="002A58DF" w:rsidRPr="009749F7" w:rsidRDefault="00AE6C36" w:rsidP="005C763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2. Підготувати </w:t>
            </w:r>
            <w:r w:rsidR="00CC4E2D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тестові </w:t>
            </w: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завдання для </w:t>
            </w:r>
            <w:r w:rsidR="005C7632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учнів основної і старшої школи</w:t>
            </w: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.</w:t>
            </w:r>
          </w:p>
          <w:p w:rsidR="005C7632" w:rsidRPr="009749F7" w:rsidRDefault="005C7632" w:rsidP="005C763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DF" w:rsidRPr="009749F7" w:rsidRDefault="009749F7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  <w:p w:rsidR="00630242" w:rsidRPr="009749F7" w:rsidRDefault="00630242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630242" w:rsidRPr="009749F7" w:rsidRDefault="00630242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630242" w:rsidRPr="009749F7" w:rsidRDefault="00630242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630242" w:rsidRPr="009749F7" w:rsidRDefault="009749F7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  <w:p w:rsidR="005C7632" w:rsidRPr="009749F7" w:rsidRDefault="005C7632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5C7632" w:rsidRPr="009749F7" w:rsidRDefault="005C7632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5C7632" w:rsidRPr="009749F7" w:rsidRDefault="005C7632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5C7632" w:rsidRPr="009749F7" w:rsidRDefault="005C7632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</w:tbl>
    <w:p w:rsidR="00FE3E45" w:rsidRPr="009749F7" w:rsidRDefault="00FE3E45">
      <w:pPr>
        <w:rPr>
          <w:noProof/>
          <w:lang w:val="uk-UA"/>
        </w:rPr>
      </w:pPr>
      <w:r w:rsidRPr="009749F7">
        <w:rPr>
          <w:noProof/>
          <w:lang w:val="uk-UA"/>
        </w:rPr>
        <w:br w:type="page"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6"/>
        <w:gridCol w:w="3778"/>
        <w:gridCol w:w="2427"/>
        <w:gridCol w:w="2109"/>
        <w:gridCol w:w="2427"/>
        <w:gridCol w:w="1825"/>
      </w:tblGrid>
      <w:tr w:rsidR="00E757DA" w:rsidRPr="009749F7" w:rsidTr="009749F7"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757DA" w:rsidRPr="009749F7" w:rsidRDefault="00E757DA" w:rsidP="00E7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lastRenderedPageBreak/>
              <w:t>Модуль 2. Інтерактивні технології навчання іноземних мов</w:t>
            </w:r>
          </w:p>
          <w:p w:rsidR="00E757DA" w:rsidRPr="009749F7" w:rsidRDefault="00E757DA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8145CE" w:rsidRPr="009749F7" w:rsidTr="00E717C9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CE" w:rsidRPr="009749F7" w:rsidRDefault="008145CE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Тиждень </w:t>
            </w:r>
            <w:r w:rsidR="00BD6647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14-16</w:t>
            </w:r>
          </w:p>
          <w:p w:rsidR="008145CE" w:rsidRPr="009749F7" w:rsidRDefault="008145CE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академічних годин - 2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CE" w:rsidRPr="009749F7" w:rsidRDefault="008145CE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 xml:space="preserve">Тема </w:t>
            </w:r>
            <w:r w:rsidR="00E757DA"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>1</w:t>
            </w:r>
            <w:r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 xml:space="preserve">. </w:t>
            </w:r>
            <w:r w:rsidR="00E757DA"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>Технологія проблемного навчання. Кейс-метод.</w:t>
            </w:r>
          </w:p>
          <w:p w:rsidR="00271677" w:rsidRPr="009749F7" w:rsidRDefault="008145CE" w:rsidP="002716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1. </w:t>
            </w:r>
            <w:r w:rsidR="00160FC2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Поняття проблемного навчання.</w:t>
            </w:r>
          </w:p>
          <w:p w:rsidR="00160FC2" w:rsidRPr="009749F7" w:rsidRDefault="00160FC2" w:rsidP="002716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2. Типи проблемних ситуацій.</w:t>
            </w:r>
          </w:p>
          <w:p w:rsidR="00160FC2" w:rsidRPr="009749F7" w:rsidRDefault="00160FC2" w:rsidP="002716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3. Алгоритм роботи над проблемною ситуацією на уроці англійської мови.</w:t>
            </w:r>
          </w:p>
          <w:p w:rsidR="00160FC2" w:rsidRPr="009749F7" w:rsidRDefault="00160FC2" w:rsidP="002716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4. Кейс-метод на уроці англійської мови.</w:t>
            </w:r>
          </w:p>
          <w:p w:rsidR="008145CE" w:rsidRPr="009749F7" w:rsidRDefault="008145CE" w:rsidP="00E717C9">
            <w:pPr>
              <w:spacing w:after="0" w:line="240" w:lineRule="auto"/>
              <w:ind w:firstLine="26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CE" w:rsidRPr="009749F7" w:rsidRDefault="008145CE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лекційне заняття – </w:t>
            </w:r>
          </w:p>
          <w:p w:rsidR="008145CE" w:rsidRPr="009749F7" w:rsidRDefault="008145CE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 год.;</w:t>
            </w:r>
          </w:p>
          <w:p w:rsidR="00BD6647" w:rsidRPr="009749F7" w:rsidRDefault="00BD6647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практичне заняття – 2 год.;</w:t>
            </w:r>
          </w:p>
          <w:p w:rsidR="008145CE" w:rsidRPr="009749F7" w:rsidRDefault="008145CE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самостійна робота – 6 год.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CE" w:rsidRPr="009749F7" w:rsidRDefault="008145CE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2, 3, 18, 19, 21, 23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F7" w:rsidRPr="009749F7" w:rsidRDefault="008145CE" w:rsidP="005C763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1. </w:t>
            </w:r>
            <w:r w:rsidR="009749F7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Тест на знання теоретичного матеріалу.</w:t>
            </w:r>
          </w:p>
          <w:p w:rsidR="00AE6C36" w:rsidRPr="009749F7" w:rsidRDefault="00AE6C36" w:rsidP="005C763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2. </w:t>
            </w:r>
            <w:r w:rsidR="005C7632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Мікро-викладання із залученням технології проблемного навчання або кейс-методу</w:t>
            </w: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.</w:t>
            </w:r>
          </w:p>
          <w:p w:rsidR="008145CE" w:rsidRPr="009749F7" w:rsidRDefault="008145CE" w:rsidP="00E717C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5CE" w:rsidRPr="009749F7" w:rsidRDefault="009749F7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  <w:p w:rsidR="00630242" w:rsidRPr="009749F7" w:rsidRDefault="00630242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630242" w:rsidRPr="009749F7" w:rsidRDefault="00630242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630242" w:rsidRPr="009749F7" w:rsidRDefault="009749F7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  <w:p w:rsidR="00630242" w:rsidRPr="009749F7" w:rsidRDefault="00630242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630242" w:rsidRPr="009749F7" w:rsidRDefault="00630242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630242" w:rsidRPr="009749F7" w:rsidRDefault="00630242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630242" w:rsidRPr="009749F7" w:rsidRDefault="00630242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8145CE" w:rsidRPr="009749F7" w:rsidRDefault="008145CE" w:rsidP="005C7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  <w:tr w:rsidR="00E717C9" w:rsidRPr="009749F7" w:rsidTr="00E717C9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noProof/>
                <w:lang w:val="uk-UA"/>
              </w:rPr>
              <w:br w:type="page"/>
            </w: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Тиждень 3-5</w:t>
            </w: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академічних годин – 3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C9" w:rsidRPr="009749F7" w:rsidRDefault="00E717C9" w:rsidP="00E717C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 xml:space="preserve">Тема </w:t>
            </w:r>
            <w:r w:rsidR="00E757DA" w:rsidRPr="009749F7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>2. Проєктна технологія</w:t>
            </w:r>
          </w:p>
          <w:p w:rsidR="00CA4FEC" w:rsidRPr="009749F7" w:rsidRDefault="00E717C9" w:rsidP="00271677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  <w:t>1.</w:t>
            </w:r>
            <w:r w:rsidR="00CA4FEC" w:rsidRPr="009749F7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 xml:space="preserve"> Переваги та недоліки групової форми роботи на уроці іноземної мови.</w:t>
            </w:r>
          </w:p>
          <w:p w:rsidR="00271677" w:rsidRPr="009749F7" w:rsidRDefault="00CA4FEC" w:rsidP="00271677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  <w:t>2.</w:t>
            </w:r>
            <w:r w:rsidR="00160FC2" w:rsidRPr="009749F7"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Сутність  методу проєктів у навчанні іноземної мови.</w:t>
            </w:r>
          </w:p>
          <w:p w:rsidR="00CA4FEC" w:rsidRPr="009749F7" w:rsidRDefault="00CA4FEC" w:rsidP="00271677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  <w:t>3. Умови застосування проектної технології при вивченні іноземної мови.</w:t>
            </w:r>
          </w:p>
          <w:p w:rsidR="00160FC2" w:rsidRPr="009749F7" w:rsidRDefault="00CA4FEC" w:rsidP="00271677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  <w:r w:rsidR="00160FC2" w:rsidRPr="009749F7"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. </w:t>
            </w:r>
            <w:r w:rsidRPr="009749F7"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  <w:t>Етапи реалізації проектної методики навчання.</w:t>
            </w:r>
          </w:p>
          <w:p w:rsidR="00E717C9" w:rsidRPr="009749F7" w:rsidRDefault="00CA4FEC" w:rsidP="009749F7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hAnsi="Times New Roman" w:cs="Times New Roman"/>
                <w:noProof/>
                <w:sz w:val="24"/>
                <w:szCs w:val="24"/>
                <w:lang w:val="uk-UA" w:eastAsia="ru-RU"/>
              </w:rPr>
              <w:t>5. Розробка тематики проектів для основної та старшої школи.</w:t>
            </w:r>
          </w:p>
          <w:p w:rsidR="009749F7" w:rsidRPr="009749F7" w:rsidRDefault="009749F7" w:rsidP="009749F7">
            <w:pPr>
              <w:pStyle w:val="a4"/>
              <w:rPr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лекційне заняття – </w:t>
            </w:r>
          </w:p>
          <w:p w:rsidR="00E717C9" w:rsidRPr="009749F7" w:rsidRDefault="008A7A3E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  <w:r w:rsidR="00E717C9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год.;</w:t>
            </w: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практичне заняття – 2 год.; </w:t>
            </w: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самостійна робота – 6 год.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1, 2, 3, 4, 18, 19, 13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F7" w:rsidRPr="009749F7" w:rsidRDefault="00E717C9" w:rsidP="00E717C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1. </w:t>
            </w:r>
            <w:r w:rsidR="009749F7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Тест на знання теоретичного матеріалу.</w:t>
            </w:r>
          </w:p>
          <w:p w:rsidR="00E717C9" w:rsidRPr="009749F7" w:rsidRDefault="00E717C9" w:rsidP="00E717C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2. Мікро-викладання: Підготувати фрагмент уроку </w:t>
            </w:r>
            <w:r w:rsidR="005C7632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із залученням проектної технології</w:t>
            </w: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.</w:t>
            </w: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C9" w:rsidRPr="009749F7" w:rsidRDefault="009749F7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E717C9" w:rsidRPr="009749F7" w:rsidRDefault="009749F7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</w:tc>
      </w:tr>
      <w:tr w:rsidR="00E717C9" w:rsidRPr="009749F7" w:rsidTr="00E717C9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Тиждень 8-9</w:t>
            </w: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академічних годин - 3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 xml:space="preserve">Тема </w:t>
            </w:r>
            <w:r w:rsidR="00CA4FEC"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>3</w:t>
            </w:r>
            <w:r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 xml:space="preserve">. </w:t>
            </w:r>
            <w:r w:rsidR="00E757DA"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>СLIL на уроках іноземної мови</w:t>
            </w:r>
            <w:r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>.</w:t>
            </w:r>
          </w:p>
          <w:p w:rsidR="00271677" w:rsidRPr="009749F7" w:rsidRDefault="00E717C9" w:rsidP="002716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1. </w:t>
            </w:r>
            <w:r w:rsidR="00CA4FEC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Поняття СLIL.</w:t>
            </w:r>
          </w:p>
          <w:p w:rsidR="00CA4FEC" w:rsidRPr="009749F7" w:rsidRDefault="00CA4FEC" w:rsidP="002716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2. Інтегровані уроки та можливості їх впровадження в практику навчання іноземної мови.</w:t>
            </w:r>
          </w:p>
          <w:p w:rsidR="00E717C9" w:rsidRPr="009749F7" w:rsidRDefault="00CA4FEC" w:rsidP="009749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3. Підготовка та проведення уроків СLIL.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лекційне заняття – </w:t>
            </w: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 год.;</w:t>
            </w: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практичне заняття – 2 год.; </w:t>
            </w: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самостійна робота – 6 год.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1, 2, 3, 12, 16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C9" w:rsidRPr="009749F7" w:rsidRDefault="00E717C9" w:rsidP="00E717C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1. </w:t>
            </w:r>
            <w:r w:rsidR="009749F7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Тест на знання теоретичного матеріалу.</w:t>
            </w:r>
          </w:p>
          <w:p w:rsidR="00E717C9" w:rsidRPr="009749F7" w:rsidRDefault="00E717C9" w:rsidP="005C763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2. </w:t>
            </w:r>
            <w:r w:rsidR="005C7632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Мікро-викладання: Підготувати фрагмент уроку із залученням технології CLIL.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C9" w:rsidRPr="009749F7" w:rsidRDefault="009749F7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E717C9" w:rsidRPr="009749F7" w:rsidRDefault="009749F7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</w:tc>
      </w:tr>
      <w:tr w:rsidR="00E717C9" w:rsidRPr="009749F7" w:rsidTr="00E717C9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lastRenderedPageBreak/>
              <w:t>Тиждень 10-11</w:t>
            </w: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академічних годин - 2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7DA" w:rsidRPr="009749F7" w:rsidRDefault="00E717C9" w:rsidP="00E75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 xml:space="preserve">Тема </w:t>
            </w:r>
            <w:r w:rsidR="00CA4FEC"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>4</w:t>
            </w:r>
            <w:r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 xml:space="preserve">. </w:t>
            </w:r>
            <w:r w:rsidR="00E757DA"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>Ігрова технологія</w:t>
            </w:r>
          </w:p>
          <w:p w:rsidR="00271677" w:rsidRPr="009749F7" w:rsidRDefault="00E717C9" w:rsidP="00271677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1. </w:t>
            </w:r>
            <w:r w:rsidR="008620EE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Сутність ігрової технології.</w:t>
            </w:r>
          </w:p>
          <w:p w:rsidR="008620EE" w:rsidRPr="009749F7" w:rsidRDefault="008620EE" w:rsidP="00271677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2. Функції та принципи гри на уроці іноземної мови.</w:t>
            </w:r>
          </w:p>
          <w:p w:rsidR="008620EE" w:rsidRPr="009749F7" w:rsidRDefault="008620EE" w:rsidP="00271677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3. Класифікація навчальних ігор.</w:t>
            </w:r>
          </w:p>
          <w:p w:rsidR="008620EE" w:rsidRPr="009749F7" w:rsidRDefault="008620EE" w:rsidP="00271677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4. Організація ігри на уроці англійської мови для молодших школярів.</w:t>
            </w:r>
          </w:p>
          <w:p w:rsidR="008620EE" w:rsidRPr="009749F7" w:rsidRDefault="008620EE" w:rsidP="00271677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5. </w:t>
            </w:r>
            <w:r w:rsidR="00A71122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Проведення гри на уроці англійської мови в основній і старшій школі. </w:t>
            </w:r>
          </w:p>
          <w:p w:rsidR="00E717C9" w:rsidRPr="009749F7" w:rsidRDefault="00E717C9" w:rsidP="00E717C9">
            <w:pPr>
              <w:tabs>
                <w:tab w:val="left" w:pos="2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лекційне заняття – </w:t>
            </w: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 год.;</w:t>
            </w: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практичне заняття – 2 год.; </w:t>
            </w: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самостійна робота – 6 год.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2, 3, 18, 19, 21, 23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F7" w:rsidRPr="009749F7" w:rsidRDefault="00E717C9" w:rsidP="005C763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1. </w:t>
            </w:r>
            <w:r w:rsidR="009749F7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Тест на знання теоретичного матеріалу.</w:t>
            </w:r>
          </w:p>
          <w:p w:rsidR="00E717C9" w:rsidRPr="009749F7" w:rsidRDefault="00E717C9" w:rsidP="005C763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2. </w:t>
            </w:r>
            <w:r w:rsidR="005C7632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Мікро-викладання: підготувати гру для учнів будь-якого віку.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C9" w:rsidRPr="009749F7" w:rsidRDefault="009749F7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E717C9" w:rsidRPr="009749F7" w:rsidRDefault="009749F7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</w:tc>
      </w:tr>
      <w:tr w:rsidR="00E717C9" w:rsidRPr="009749F7" w:rsidTr="00E717C9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Тиждень 12-13</w:t>
            </w: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академічних годин - 2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 xml:space="preserve">Тема </w:t>
            </w:r>
            <w:r w:rsidR="00CA4FEC"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>5</w:t>
            </w:r>
            <w:r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 xml:space="preserve">. </w:t>
            </w:r>
            <w:r w:rsidR="00E757DA"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>Сторітеллінг</w:t>
            </w:r>
          </w:p>
          <w:p w:rsidR="00271677" w:rsidRPr="009749F7" w:rsidRDefault="00E717C9" w:rsidP="00271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 w:bidi="uk-UA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1. </w:t>
            </w:r>
            <w:r w:rsidR="00A71122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 w:bidi="uk-UA"/>
              </w:rPr>
              <w:t>Психолого-педагогічні основи використання сторітеллінгу для навчання іноземних мов.</w:t>
            </w:r>
          </w:p>
          <w:p w:rsidR="00A71122" w:rsidRPr="009749F7" w:rsidRDefault="00A71122" w:rsidP="00271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 w:bidi="uk-UA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 w:bidi="uk-UA"/>
              </w:rPr>
              <w:t>2. Види сторітеллінгу для навчання іноземних мов. Вимоги до історії.</w:t>
            </w:r>
          </w:p>
          <w:p w:rsidR="00A71122" w:rsidRPr="009749F7" w:rsidRDefault="00A71122" w:rsidP="00271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3. Етапи створення історії.</w:t>
            </w:r>
          </w:p>
          <w:p w:rsidR="00A71122" w:rsidRPr="009749F7" w:rsidRDefault="00A71122" w:rsidP="00271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4. Організація уроку англійської мови з елементами сторітеллінгу.</w:t>
            </w:r>
          </w:p>
          <w:p w:rsidR="00E717C9" w:rsidRPr="009749F7" w:rsidRDefault="00E717C9" w:rsidP="00E71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лекційне заняття – </w:t>
            </w: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 год.;</w:t>
            </w: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практичне заняття – 2 год.; </w:t>
            </w: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самостійна робота – 6 год.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C9" w:rsidRPr="009749F7" w:rsidRDefault="00E717C9" w:rsidP="00E717C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1. </w:t>
            </w:r>
            <w:r w:rsidR="009749F7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Тест на знання теоретичного матеріалу.</w:t>
            </w:r>
          </w:p>
          <w:p w:rsidR="00E717C9" w:rsidRPr="009749F7" w:rsidRDefault="00E717C9" w:rsidP="005C763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2. </w:t>
            </w:r>
            <w:r w:rsidR="005C7632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Мікро-викладання: підготувати фрагмент уроку англійської мови з елементами сторітеллінгу</w:t>
            </w: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C9" w:rsidRPr="009749F7" w:rsidRDefault="009749F7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E717C9" w:rsidRPr="009749F7" w:rsidRDefault="009749F7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</w:tc>
      </w:tr>
      <w:tr w:rsidR="00E717C9" w:rsidRPr="009749F7" w:rsidTr="00E717C9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Тиждень 14-16</w:t>
            </w: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академічних годин - 2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EC" w:rsidRPr="009749F7" w:rsidRDefault="00E717C9" w:rsidP="00CA4FEC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 xml:space="preserve">Тема </w:t>
            </w:r>
            <w:r w:rsidR="00CA4FEC"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>6</w:t>
            </w:r>
            <w:r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 xml:space="preserve">. </w:t>
            </w:r>
            <w:r w:rsidR="00E757DA"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>Мовний портфель.</w:t>
            </w:r>
            <w:r w:rsidR="00CA4FEC" w:rsidRPr="009749F7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val="uk-UA" w:eastAsia="ru-RU"/>
              </w:rPr>
              <w:t xml:space="preserve"> Flipped classroom.</w:t>
            </w:r>
          </w:p>
          <w:p w:rsidR="00271677" w:rsidRPr="009749F7" w:rsidRDefault="00E717C9" w:rsidP="002716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1. </w:t>
            </w:r>
            <w:r w:rsidR="00836F7D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Організація с</w:t>
            </w:r>
            <w:r w:rsidR="00A71122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амостійн</w:t>
            </w:r>
            <w:r w:rsidR="00836F7D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ої</w:t>
            </w:r>
            <w:r w:rsidR="00A71122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роботи учнів з іноземної мови.</w:t>
            </w:r>
          </w:p>
          <w:p w:rsidR="00A71122" w:rsidRPr="009749F7" w:rsidRDefault="00A71122" w:rsidP="002716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2.</w:t>
            </w:r>
            <w:r w:rsidR="00836F7D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Мовний портфель як технологія самооцінки учня.</w:t>
            </w:r>
          </w:p>
          <w:p w:rsidR="00836F7D" w:rsidRPr="009749F7" w:rsidRDefault="00836F7D" w:rsidP="0027167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3.Організація роботи учнів в режимі flipped classroom.</w:t>
            </w:r>
          </w:p>
          <w:p w:rsidR="00E717C9" w:rsidRPr="009749F7" w:rsidRDefault="00E717C9" w:rsidP="00E717C9">
            <w:pPr>
              <w:spacing w:after="0" w:line="240" w:lineRule="auto"/>
              <w:ind w:firstLine="26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лекційне заняття – </w:t>
            </w:r>
          </w:p>
          <w:p w:rsidR="00E717C9" w:rsidRPr="009749F7" w:rsidRDefault="008A7A3E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  <w:r w:rsidR="00E717C9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год.;</w:t>
            </w: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практичне заняття – 2 год.;</w:t>
            </w: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самостійна робота – 6 год.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2, 3, 18, 19, 21, 23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9F7" w:rsidRPr="009749F7" w:rsidRDefault="00E717C9" w:rsidP="00E717C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1. </w:t>
            </w:r>
            <w:r w:rsidR="009749F7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Тест на знання теоретичного матеріалу.</w:t>
            </w:r>
          </w:p>
          <w:p w:rsidR="00E717C9" w:rsidRPr="009749F7" w:rsidRDefault="00E717C9" w:rsidP="00E717C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2. </w:t>
            </w:r>
            <w:r w:rsidR="005C7632"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Мікро-викладання: підготувати фрагмент уроку англійської мови із залученням мовного портфелю</w:t>
            </w: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.</w:t>
            </w:r>
          </w:p>
          <w:p w:rsidR="00E717C9" w:rsidRPr="009749F7" w:rsidRDefault="00E717C9" w:rsidP="009749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C9" w:rsidRPr="009749F7" w:rsidRDefault="009749F7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E717C9" w:rsidRPr="009749F7" w:rsidRDefault="009749F7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4</w:t>
            </w: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E717C9" w:rsidRPr="009749F7" w:rsidRDefault="00E717C9" w:rsidP="00E71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  <w:p w:rsidR="00E717C9" w:rsidRPr="009749F7" w:rsidRDefault="00E717C9" w:rsidP="00974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</w:tr>
    </w:tbl>
    <w:p w:rsidR="0072380A" w:rsidRPr="009749F7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72380A" w:rsidRPr="009749F7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9749F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lastRenderedPageBreak/>
        <w:t xml:space="preserve">9. Форма (метод) контрольного заходу та вимоги до оцінювання програмних результатів навчання </w:t>
      </w:r>
    </w:p>
    <w:p w:rsidR="009A002B" w:rsidRPr="009749F7" w:rsidRDefault="009A002B" w:rsidP="0072380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72380A" w:rsidRPr="009749F7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 w:eastAsia="ru-RU"/>
        </w:rPr>
      </w:pPr>
      <w:r w:rsidRPr="009749F7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 w:eastAsia="ru-RU"/>
        </w:rPr>
        <w:t xml:space="preserve">9.1. Модуль 1. </w:t>
      </w:r>
      <w:r w:rsidR="004511F4" w:rsidRPr="009749F7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 w:eastAsia="ru-RU"/>
        </w:rPr>
        <w:t>Методика</w:t>
      </w:r>
      <w:r w:rsidR="00934DD7" w:rsidRPr="009749F7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 w:eastAsia="ru-RU"/>
        </w:rPr>
        <w:t xml:space="preserve"> викладання англійської мови у З</w:t>
      </w:r>
      <w:r w:rsidR="004511F4" w:rsidRPr="009749F7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 w:eastAsia="ru-RU"/>
        </w:rPr>
        <w:t>З</w:t>
      </w:r>
      <w:r w:rsidR="00934DD7" w:rsidRPr="009749F7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 w:eastAsia="ru-RU"/>
        </w:rPr>
        <w:t>СО</w:t>
      </w:r>
      <w:r w:rsidRPr="009749F7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 w:eastAsia="ru-RU"/>
        </w:rPr>
        <w:t xml:space="preserve"> </w:t>
      </w:r>
    </w:p>
    <w:p w:rsidR="00542EBC" w:rsidRPr="009749F7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Максимальна кількість балів за цей модуль – </w:t>
      </w:r>
      <w:r w:rsidR="008145CE"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100</w:t>
      </w:r>
      <w:r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:rsidR="00542EBC" w:rsidRPr="009749F7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Практичні заняття – </w:t>
      </w:r>
      <w:r w:rsidR="004C122C"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8</w:t>
      </w:r>
      <w:r w:rsidR="008145CE"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</w:t>
      </w:r>
      <w:r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балів (поточне оцінювання усних відповідей за матеріалами лекцій</w:t>
      </w:r>
      <w:r w:rsidR="00AE6C36"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та за резуль</w:t>
      </w:r>
      <w:r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татами аналізу наукової літератури з методики викладання англійської мови</w:t>
      </w:r>
      <w:r w:rsidR="004C122C"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(максимально 5 балів за кожний виступ)</w:t>
      </w:r>
      <w:r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; мікровикладання </w:t>
      </w:r>
      <w:r w:rsidR="00D6736F"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– розробка та проведення фрагментів уроків</w:t>
      </w:r>
      <w:r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(максимально </w:t>
      </w:r>
      <w:r w:rsidR="005C7632"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балів за </w:t>
      </w:r>
      <w:r w:rsidR="004C122C"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кожний виступ</w:t>
      </w:r>
      <w:r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). </w:t>
      </w:r>
    </w:p>
    <w:p w:rsidR="00542EBC" w:rsidRPr="009749F7" w:rsidRDefault="00542EBC" w:rsidP="00542EBC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Модульн</w:t>
      </w:r>
      <w:r w:rsidR="005C7632"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</w:t>
      </w:r>
      <w:r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контрольн</w:t>
      </w:r>
      <w:r w:rsidR="005C7632"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і</w:t>
      </w:r>
      <w:r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робот</w:t>
      </w:r>
      <w:r w:rsidR="005C7632"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и</w:t>
      </w:r>
      <w:r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– </w:t>
      </w:r>
      <w:r w:rsidR="00AE6C36"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0 балів (по </w:t>
      </w:r>
      <w:r w:rsidR="00AE6C36"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бал</w:t>
      </w:r>
      <w:r w:rsidR="00AE6C36"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за кожну вірну відповідь).</w:t>
      </w:r>
    </w:p>
    <w:p w:rsidR="004511F4" w:rsidRPr="009749F7" w:rsidRDefault="004511F4" w:rsidP="004511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C17840" w:rsidRPr="009749F7" w:rsidRDefault="00C17840" w:rsidP="004511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9749F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Розподіл балів, які отримують здобувачі, за результатами опанування </w:t>
      </w:r>
      <w:r w:rsidR="00AE6C36" w:rsidRPr="009749F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курсу</w:t>
      </w:r>
    </w:p>
    <w:p w:rsidR="009A002B" w:rsidRPr="009749F7" w:rsidRDefault="009A002B" w:rsidP="004511F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tbl>
      <w:tblPr>
        <w:tblW w:w="1346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10632"/>
        <w:gridCol w:w="1276"/>
        <w:gridCol w:w="1559"/>
      </w:tblGrid>
      <w:tr w:rsidR="004511F4" w:rsidRPr="009749F7" w:rsidTr="004511F4">
        <w:trPr>
          <w:trHeight w:val="556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11F4" w:rsidRPr="009749F7" w:rsidRDefault="004511F4" w:rsidP="00C178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zh-CN"/>
              </w:rPr>
            </w:pPr>
            <w:r w:rsidRPr="009749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Види навчальної діяльності (робіт)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511F4" w:rsidRPr="009749F7" w:rsidRDefault="009749F7" w:rsidP="00C178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zh-CN"/>
              </w:rPr>
            </w:pPr>
            <w:r w:rsidRPr="009749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zh-CN"/>
              </w:rPr>
              <w:t>Кількість балів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11F4" w:rsidRPr="009749F7" w:rsidRDefault="004511F4" w:rsidP="00C178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zh-CN"/>
              </w:rPr>
            </w:pPr>
            <w:r w:rsidRPr="009749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Сума балів</w:t>
            </w:r>
          </w:p>
        </w:tc>
      </w:tr>
      <w:tr w:rsidR="009749F7" w:rsidRPr="009749F7" w:rsidTr="009749F7">
        <w:trPr>
          <w:trHeight w:val="274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9749F7" w:rsidRPr="009749F7" w:rsidRDefault="009749F7" w:rsidP="00C178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749F7" w:rsidRPr="009749F7" w:rsidRDefault="009749F7" w:rsidP="00C178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модуль 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49F7" w:rsidRPr="009749F7" w:rsidRDefault="009749F7" w:rsidP="009749F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zh-CN"/>
              </w:rPr>
              <w:t>max 52</w:t>
            </w:r>
          </w:p>
        </w:tc>
      </w:tr>
      <w:tr w:rsidR="009749F7" w:rsidRPr="009749F7" w:rsidTr="00152871">
        <w:trPr>
          <w:trHeight w:val="2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49F7" w:rsidRPr="009749F7" w:rsidRDefault="009749F7" w:rsidP="00C178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9749F7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val="uk-UA" w:eastAsia="ru-RU"/>
              </w:rPr>
              <w:t>а</w:t>
            </w: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удиторна робота (заняття у дистанційному режимі)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49F7" w:rsidRPr="009749F7" w:rsidRDefault="009749F7" w:rsidP="00AE6C36">
            <w:pPr>
              <w:widowControl w:val="0"/>
              <w:suppressAutoHyphens/>
              <w:snapToGri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49F7" w:rsidRPr="009749F7" w:rsidRDefault="009749F7" w:rsidP="009749F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zh-CN"/>
              </w:rPr>
            </w:pPr>
          </w:p>
        </w:tc>
      </w:tr>
      <w:tr w:rsidR="009749F7" w:rsidRPr="009749F7" w:rsidTr="00152871">
        <w:trPr>
          <w:trHeight w:val="2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49F7" w:rsidRPr="009749F7" w:rsidRDefault="009749F7" w:rsidP="00C178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val="uk-UA" w:eastAsia="ru-RU"/>
              </w:rPr>
              <w:t>-В</w:t>
            </w: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хідний тест на знання основних понять методики навчання іноземної мови у 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49F7" w:rsidRPr="009749F7" w:rsidRDefault="009749F7" w:rsidP="00AE6C36">
            <w:pPr>
              <w:widowControl w:val="0"/>
              <w:suppressAutoHyphens/>
              <w:snapToGri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49F7" w:rsidRPr="009749F7" w:rsidRDefault="009749F7" w:rsidP="00AE6C3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zh-CN"/>
              </w:rPr>
            </w:pPr>
          </w:p>
        </w:tc>
      </w:tr>
      <w:tr w:rsidR="009749F7" w:rsidRPr="009749F7" w:rsidTr="00AE6C36">
        <w:trPr>
          <w:trHeight w:val="2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49F7" w:rsidRPr="009749F7" w:rsidRDefault="009749F7" w:rsidP="00D6736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 ТестИ на знання теоретичного матеріалу.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49F7" w:rsidRPr="009749F7" w:rsidRDefault="009749F7" w:rsidP="00AE6C36">
            <w:pPr>
              <w:widowControl w:val="0"/>
              <w:suppressAutoHyphens/>
              <w:snapToGri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9F7" w:rsidRPr="009749F7" w:rsidRDefault="009749F7" w:rsidP="006240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zh-CN"/>
              </w:rPr>
            </w:pPr>
          </w:p>
        </w:tc>
      </w:tr>
      <w:tr w:rsidR="009749F7" w:rsidRPr="009749F7" w:rsidTr="00AE6C36">
        <w:trPr>
          <w:trHeight w:val="2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49F7" w:rsidRPr="009749F7" w:rsidRDefault="009749F7" w:rsidP="009749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- Мікровикладання – розробка та проведення фрагментів уроків / аналіз підручників, онлайн-платформ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49F7" w:rsidRPr="009749F7" w:rsidRDefault="009749F7" w:rsidP="00AE6C36">
            <w:pPr>
              <w:widowControl w:val="0"/>
              <w:suppressAutoHyphens/>
              <w:snapToGri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F7" w:rsidRPr="009749F7" w:rsidRDefault="009749F7" w:rsidP="00C17840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zh-CN"/>
              </w:rPr>
            </w:pPr>
          </w:p>
        </w:tc>
      </w:tr>
      <w:tr w:rsidR="009749F7" w:rsidRPr="009749F7" w:rsidTr="009749F7">
        <w:trPr>
          <w:trHeight w:val="2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 w:themeFill="accent1" w:themeFillTint="66"/>
          </w:tcPr>
          <w:p w:rsidR="009749F7" w:rsidRPr="009749F7" w:rsidRDefault="009749F7" w:rsidP="00A71FB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749F7" w:rsidRPr="009749F7" w:rsidRDefault="009749F7" w:rsidP="009749F7">
            <w:pPr>
              <w:widowControl w:val="0"/>
              <w:suppressAutoHyphens/>
              <w:snapToGri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9749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zh-CN"/>
              </w:rPr>
              <w:t>модуль 2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49F7" w:rsidRPr="009749F7" w:rsidRDefault="009749F7" w:rsidP="00C17840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zh-CN"/>
              </w:rPr>
            </w:pPr>
          </w:p>
          <w:p w:rsidR="009749F7" w:rsidRPr="009749F7" w:rsidRDefault="009749F7" w:rsidP="00C17840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zh-CN"/>
              </w:rPr>
            </w:pPr>
          </w:p>
          <w:p w:rsidR="009749F7" w:rsidRPr="009749F7" w:rsidRDefault="009749F7" w:rsidP="009749F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zh-CN"/>
              </w:rPr>
            </w:pPr>
            <w:r w:rsidRPr="009749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zh-CN"/>
              </w:rPr>
              <w:t>max 48</w:t>
            </w:r>
          </w:p>
        </w:tc>
      </w:tr>
      <w:tr w:rsidR="009749F7" w:rsidRPr="009749F7" w:rsidTr="00240FC8">
        <w:trPr>
          <w:trHeight w:val="2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49F7" w:rsidRPr="009749F7" w:rsidRDefault="009749F7" w:rsidP="00A71FB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val="uk-UA" w:eastAsia="ru-RU"/>
              </w:rPr>
              <w:t>а</w:t>
            </w: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удиторна робота (заняття у дистанційному режимі)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49F7" w:rsidRPr="009749F7" w:rsidRDefault="009749F7" w:rsidP="00A71FBF">
            <w:pPr>
              <w:widowControl w:val="0"/>
              <w:suppressAutoHyphens/>
              <w:snapToGri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9F7" w:rsidRPr="009749F7" w:rsidRDefault="009749F7" w:rsidP="00C17840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zh-CN"/>
              </w:rPr>
            </w:pPr>
          </w:p>
        </w:tc>
      </w:tr>
      <w:tr w:rsidR="009749F7" w:rsidRPr="009749F7" w:rsidTr="00240FC8">
        <w:trPr>
          <w:trHeight w:val="2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49F7" w:rsidRPr="009749F7" w:rsidRDefault="009749F7" w:rsidP="00A71FB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 ТестИ на знання теоретичного матеріалу.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49F7" w:rsidRPr="009749F7" w:rsidRDefault="009749F7" w:rsidP="00A71FBF">
            <w:pPr>
              <w:widowControl w:val="0"/>
              <w:suppressAutoHyphens/>
              <w:snapToGri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49F7" w:rsidRPr="009749F7" w:rsidRDefault="009749F7" w:rsidP="00C17840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zh-CN"/>
              </w:rPr>
            </w:pPr>
          </w:p>
        </w:tc>
      </w:tr>
      <w:tr w:rsidR="009749F7" w:rsidRPr="009749F7" w:rsidTr="00AE6C36">
        <w:trPr>
          <w:trHeight w:val="2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49F7" w:rsidRPr="009749F7" w:rsidRDefault="009749F7" w:rsidP="00A71FB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- Мікровикладання – розробка та проведення фрагментів уроків / аналіз підручників, онлайн-платформ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49F7" w:rsidRPr="009749F7" w:rsidRDefault="009749F7" w:rsidP="00A71FBF">
            <w:pPr>
              <w:widowControl w:val="0"/>
              <w:suppressAutoHyphens/>
              <w:snapToGri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F7" w:rsidRPr="009749F7" w:rsidRDefault="009749F7" w:rsidP="00C17840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zh-CN"/>
              </w:rPr>
            </w:pPr>
          </w:p>
        </w:tc>
      </w:tr>
      <w:tr w:rsidR="004511F4" w:rsidRPr="009749F7" w:rsidTr="004511F4">
        <w:trPr>
          <w:trHeight w:val="2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511F4" w:rsidRPr="009749F7" w:rsidRDefault="004511F4" w:rsidP="00C178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zh-CN"/>
              </w:rPr>
            </w:pPr>
            <w:r w:rsidRPr="009749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Разом балів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11F4" w:rsidRPr="009749F7" w:rsidRDefault="004511F4" w:rsidP="00C17840">
            <w:pPr>
              <w:widowControl w:val="0"/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F4" w:rsidRPr="009749F7" w:rsidRDefault="00AE6C36" w:rsidP="00AE6C3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zh-CN"/>
              </w:rPr>
            </w:pPr>
            <w:r w:rsidRPr="009749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100</w:t>
            </w:r>
          </w:p>
        </w:tc>
      </w:tr>
      <w:tr w:rsidR="004511F4" w:rsidRPr="009749F7" w:rsidTr="004511F4">
        <w:trPr>
          <w:trHeight w:val="2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11F4" w:rsidRPr="009749F7" w:rsidRDefault="004511F4" w:rsidP="00C178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 участь у наукових, науково-практичних конференціях, олімпіадах;</w:t>
            </w:r>
          </w:p>
          <w:p w:rsidR="004511F4" w:rsidRPr="009749F7" w:rsidRDefault="004511F4" w:rsidP="004511F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val="uk-UA" w:eastAsia="ru-RU"/>
              </w:rPr>
            </w:pPr>
            <w:r w:rsidRPr="009749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- підготовка наукової статті, наукової роботи на конкурс, тощо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11F4" w:rsidRPr="009749F7" w:rsidRDefault="004511F4" w:rsidP="00C17840">
            <w:pPr>
              <w:widowControl w:val="0"/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F4" w:rsidRPr="009749F7" w:rsidRDefault="004511F4" w:rsidP="00AE6C3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zh-CN"/>
              </w:rPr>
            </w:pPr>
            <w:r w:rsidRPr="009749F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max 10</w:t>
            </w:r>
          </w:p>
        </w:tc>
      </w:tr>
    </w:tbl>
    <w:p w:rsidR="009A002B" w:rsidRPr="009749F7" w:rsidRDefault="009A002B" w:rsidP="0072380A">
      <w:pPr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 w:eastAsia="ru-RU"/>
        </w:rPr>
      </w:pPr>
    </w:p>
    <w:p w:rsidR="0072380A" w:rsidRPr="009749F7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 w:eastAsia="ru-RU"/>
        </w:rPr>
      </w:pPr>
      <w:r w:rsidRPr="009749F7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 w:eastAsia="ru-RU"/>
        </w:rPr>
        <w:t>9.</w:t>
      </w:r>
      <w:r w:rsidR="00630242" w:rsidRPr="009749F7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 w:eastAsia="ru-RU"/>
        </w:rPr>
        <w:t>2</w:t>
      </w:r>
      <w:r w:rsidRPr="009749F7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 w:eastAsia="ru-RU"/>
        </w:rPr>
        <w:t>. Критерії оцінювання за підсумковою формою контролю.</w:t>
      </w:r>
    </w:p>
    <w:p w:rsidR="00AE6C36" w:rsidRPr="009749F7" w:rsidRDefault="00AE6C36" w:rsidP="00AE6C36">
      <w:pPr>
        <w:spacing w:after="0" w:line="240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  <w:lang w:val="uk-UA"/>
        </w:rPr>
      </w:pPr>
      <w:r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Підсумкова форма контролю – диференційований залік. Студент отримує його автоматично за умови виконання всіх вимог (відвідування занять, виконання завдань). Мінімальна кількість балів, яку студент має набрати протягом </w:t>
      </w:r>
      <w:r w:rsidRPr="009749F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lastRenderedPageBreak/>
        <w:t xml:space="preserve">вивчення дисципліни – 60. Максимально можлива кількість балів 100. </w:t>
      </w:r>
      <w:r w:rsidRPr="009749F7">
        <w:rPr>
          <w:rFonts w:ascii="Times New Roman" w:hAnsi="Times New Roman"/>
          <w:bCs/>
          <w:noProof/>
          <w:sz w:val="28"/>
          <w:szCs w:val="28"/>
          <w:lang w:val="uk-UA"/>
        </w:rPr>
        <w:t>Студенти можуть отримати до 10% бонусних балів за виконання індивідуальних завдань, участь у конкурсах наукових робіт, предметних олімпіадах, конкурсах, неформальній та інформальній освіті (зокрема, COURSERA та ін.).</w:t>
      </w:r>
    </w:p>
    <w:p w:rsidR="0072380A" w:rsidRPr="009749F7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9A002B" w:rsidRPr="009749F7" w:rsidRDefault="009A002B" w:rsidP="0072380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72380A" w:rsidRPr="009749F7" w:rsidRDefault="0072380A" w:rsidP="0072380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9749F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10. Список рекомендованих джерел </w:t>
      </w:r>
    </w:p>
    <w:p w:rsidR="000161F9" w:rsidRPr="009749F7" w:rsidRDefault="000161F9" w:rsidP="0072380A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72380A" w:rsidRPr="009749F7" w:rsidRDefault="0072380A" w:rsidP="006101D6">
      <w:pPr>
        <w:spacing w:after="0" w:line="240" w:lineRule="auto"/>
        <w:ind w:left="1428" w:hanging="1428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9749F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Основні</w:t>
      </w:r>
    </w:p>
    <w:p w:rsidR="0023222F" w:rsidRPr="009749F7" w:rsidRDefault="0023222F" w:rsidP="006A4CE0">
      <w:pPr>
        <w:pStyle w:val="a4"/>
        <w:numPr>
          <w:ilvl w:val="0"/>
          <w:numId w:val="15"/>
        </w:numPr>
        <w:tabs>
          <w:tab w:val="left" w:pos="851"/>
        </w:tabs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Дичківська І.М. Інноваційні педагогічні технології: навчальний посібник [для студентів вищих навчальних закладів]. Київ: Академвидав, 201</w:t>
      </w:r>
      <w:r w:rsidR="006A4CE0"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5</w:t>
      </w: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. 3</w:t>
      </w:r>
      <w:r w:rsidR="006A4CE0"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04</w:t>
      </w: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с.</w:t>
      </w:r>
      <w:r w:rsidR="006A4CE0"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URL : </w:t>
      </w:r>
      <w:hyperlink r:id="rId17" w:history="1">
        <w:r w:rsidR="006A4CE0" w:rsidRPr="009749F7">
          <w:rPr>
            <w:rStyle w:val="a5"/>
            <w:rFonts w:ascii="Times New Roman" w:hAnsi="Times New Roman" w:cs="Times New Roman"/>
            <w:noProof/>
            <w:sz w:val="28"/>
            <w:szCs w:val="28"/>
            <w:lang w:val="uk-UA" w:eastAsia="uk-UA"/>
          </w:rPr>
          <w:t>https://moodle.znu.edu.ua/pluginfile.php?file=/483779/mod_resource/content/2/%D0%94%D0%B8%D1%87%D0%BA%D1%96%D0%B2%D1%81%D1%8C%D0%BA%D0%B0%202004.pdf</w:t>
        </w:r>
      </w:hyperlink>
    </w:p>
    <w:p w:rsidR="006A4CE0" w:rsidRPr="009749F7" w:rsidRDefault="006A4CE0" w:rsidP="006A4CE0">
      <w:pPr>
        <w:pStyle w:val="a4"/>
        <w:numPr>
          <w:ilvl w:val="0"/>
          <w:numId w:val="15"/>
        </w:numPr>
        <w:tabs>
          <w:tab w:val="left" w:pos="851"/>
        </w:tabs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Методика навчання іноземних мов у загальноосвітніх навчальних закладах : Підручник / Кол. авторів Л. С. Панова, І. Ф. Андрійко, С. В. Тезикова та ін. Київ : Вид. центр «Академія», 2010. 327 с.</w:t>
      </w:r>
    </w:p>
    <w:p w:rsidR="006A4CE0" w:rsidRPr="009749F7" w:rsidRDefault="006A4CE0" w:rsidP="006A4CE0">
      <w:pPr>
        <w:pStyle w:val="a4"/>
        <w:numPr>
          <w:ilvl w:val="0"/>
          <w:numId w:val="15"/>
        </w:numPr>
        <w:tabs>
          <w:tab w:val="left" w:pos="851"/>
        </w:tabs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Ніколаєва С. Ю. Основи сучасної методики викладання іноземних мов. Київ : Ленвіт, 2008. 285 с.</w:t>
      </w:r>
    </w:p>
    <w:p w:rsidR="0023222F" w:rsidRPr="009749F7" w:rsidRDefault="0023222F" w:rsidP="0023222F">
      <w:pPr>
        <w:pStyle w:val="a4"/>
        <w:numPr>
          <w:ilvl w:val="0"/>
          <w:numId w:val="15"/>
        </w:numPr>
        <w:tabs>
          <w:tab w:val="left" w:pos="851"/>
        </w:tabs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Сучасні технології навчання іноземних мов і культур у загальноосвітніх і вищих навчальних закладах: Колективна монографія / С. Ю. Ніколаєва, Г. Е. Борецька, Н. В. Майєр, О. М. Устименко, В. В. Черниш та інші; [за ред. С.Ю.Ніколаєвої; техн. ред. І. Ф. Соболєвої]. – К. : Ленвіт, 2015. – 444 с. URL : </w:t>
      </w:r>
      <w:hyperlink r:id="rId18" w:history="1">
        <w:r w:rsidRPr="009749F7">
          <w:rPr>
            <w:rStyle w:val="a5"/>
            <w:rFonts w:ascii="Times New Roman" w:hAnsi="Times New Roman" w:cs="Times New Roman"/>
            <w:noProof/>
            <w:sz w:val="28"/>
            <w:szCs w:val="28"/>
            <w:lang w:val="uk-UA" w:eastAsia="uk-UA"/>
          </w:rPr>
          <w:t>http://rep.knlu.edu.ua/xmlui/bitstream/handle/787878787/272/%20%2015.pdf?sequence=1</w:t>
        </w:r>
      </w:hyperlink>
    </w:p>
    <w:p w:rsidR="000161F9" w:rsidRPr="009749F7" w:rsidRDefault="000161F9" w:rsidP="00934DD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noProof/>
          <w:spacing w:val="-6"/>
          <w:sz w:val="28"/>
          <w:szCs w:val="28"/>
          <w:lang w:val="uk-UA" w:eastAsia="uk-UA"/>
        </w:rPr>
      </w:pPr>
    </w:p>
    <w:p w:rsidR="00934DD7" w:rsidRPr="009749F7" w:rsidRDefault="00934DD7" w:rsidP="00934DD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noProof/>
          <w:spacing w:val="-6"/>
          <w:sz w:val="28"/>
          <w:szCs w:val="28"/>
          <w:lang w:val="uk-UA" w:eastAsia="uk-UA"/>
        </w:rPr>
      </w:pPr>
      <w:r w:rsidRPr="009749F7">
        <w:rPr>
          <w:rFonts w:ascii="Times New Roman" w:eastAsia="Times New Roman" w:hAnsi="Times New Roman" w:cs="Times New Roman"/>
          <w:b/>
          <w:bCs/>
          <w:noProof/>
          <w:spacing w:val="-6"/>
          <w:sz w:val="28"/>
          <w:szCs w:val="28"/>
          <w:lang w:val="uk-UA" w:eastAsia="uk-UA"/>
        </w:rPr>
        <w:t>Додаткові</w:t>
      </w:r>
    </w:p>
    <w:p w:rsidR="0023222F" w:rsidRPr="009749F7" w:rsidRDefault="0023222F" w:rsidP="0023222F">
      <w:pPr>
        <w:pStyle w:val="a4"/>
        <w:numPr>
          <w:ilvl w:val="0"/>
          <w:numId w:val="21"/>
        </w:numPr>
        <w:tabs>
          <w:tab w:val="left" w:pos="851"/>
        </w:tabs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Вишневський О. І. Методика навчання іноземних мов : Навч. посібник. Київ : Знання, 2010. 206 с.</w:t>
      </w:r>
    </w:p>
    <w:p w:rsidR="00AD52D3" w:rsidRPr="009749F7" w:rsidRDefault="00AD52D3" w:rsidP="0023222F">
      <w:pPr>
        <w:pStyle w:val="a4"/>
        <w:numPr>
          <w:ilvl w:val="0"/>
          <w:numId w:val="21"/>
        </w:numPr>
        <w:tabs>
          <w:tab w:val="left" w:pos="851"/>
        </w:tabs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Загальноєвропейські Рекомендації з мовної освіти: вивчення, викладання, оцінювання / Наук. ред. укр. видання С. Ю. Ніколаєва. Переклад з англ. Київ : Ленвіт, 2003. 273 с.</w:t>
      </w:r>
    </w:p>
    <w:p w:rsidR="00AD52D3" w:rsidRPr="009749F7" w:rsidRDefault="00AD52D3" w:rsidP="0023222F">
      <w:pPr>
        <w:pStyle w:val="a4"/>
        <w:numPr>
          <w:ilvl w:val="0"/>
          <w:numId w:val="21"/>
        </w:numPr>
        <w:tabs>
          <w:tab w:val="left" w:pos="851"/>
        </w:tabs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Квасова О.Г. Основи тестування іншомовних навичок і вмінь. Київ : Ленвіт, 2009. 119 с.</w:t>
      </w:r>
    </w:p>
    <w:p w:rsidR="009A002B" w:rsidRPr="009749F7" w:rsidRDefault="009A002B" w:rsidP="0023222F">
      <w:pPr>
        <w:pStyle w:val="a4"/>
        <w:numPr>
          <w:ilvl w:val="0"/>
          <w:numId w:val="21"/>
        </w:numPr>
        <w:tabs>
          <w:tab w:val="left" w:pos="851"/>
        </w:tabs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Організація середовища дистанційного навчання в середніх загальноосвітніх навчальних закладах : посібник / Богачков Ю.М., Биков В.Ю., Пінчук О.П., Манако А.Ф., Вольневич О.І., Царенко В.О., Ухань П.С., Мушка І.В. / Наук. ред. Ю.М. Богачков. К.: Педагогічна думка, 2012. 160 с.</w:t>
      </w:r>
    </w:p>
    <w:p w:rsidR="00AD52D3" w:rsidRPr="009749F7" w:rsidRDefault="00AD52D3" w:rsidP="0023222F">
      <w:pPr>
        <w:pStyle w:val="a4"/>
        <w:numPr>
          <w:ilvl w:val="0"/>
          <w:numId w:val="21"/>
        </w:numPr>
        <w:tabs>
          <w:tab w:val="left" w:pos="851"/>
        </w:tabs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t>Практикум з методики викладання англійської мови у середніх навчальних закладах : Посібник. Вид. 2-е, доп. і переробл. / Кол. авторів під керівн. С. Ю. Ніколаєвої. Київ : Ленвіт, 2004. 360 с.</w:t>
      </w:r>
    </w:p>
    <w:p w:rsidR="009A002B" w:rsidRPr="009749F7" w:rsidRDefault="009A002B" w:rsidP="0023222F">
      <w:pPr>
        <w:pStyle w:val="a4"/>
        <w:numPr>
          <w:ilvl w:val="0"/>
          <w:numId w:val="21"/>
        </w:numPr>
        <w:tabs>
          <w:tab w:val="left" w:pos="851"/>
        </w:tabs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Програми для загальноосвітніх навчальних закладів та спеціалізованих шкіл з поглибленим вивченням іноземних мов: Іноземні мови. 1-11 класи. ВТФ «Перун», 2013. 208 с.</w:t>
      </w:r>
    </w:p>
    <w:p w:rsidR="00934DD7" w:rsidRPr="009749F7" w:rsidRDefault="00934DD7" w:rsidP="0023222F">
      <w:pPr>
        <w:pStyle w:val="a4"/>
        <w:numPr>
          <w:ilvl w:val="0"/>
          <w:numId w:val="21"/>
        </w:numPr>
        <w:tabs>
          <w:tab w:val="left" w:pos="851"/>
        </w:tabs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Тести для всіх, хто вивчає іноземні мови / Укл. Г.</w:t>
      </w:r>
      <w:r w:rsidR="00AD52D3"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</w:t>
      </w: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І. Артемчук, С.</w:t>
      </w:r>
      <w:r w:rsidR="00AD52D3"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</w:t>
      </w: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Ю. Ніколаєва та ін. К</w:t>
      </w:r>
      <w:r w:rsidR="00AD52D3"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иїв</w:t>
      </w: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: Ленвіт, 2003. 168 с.</w:t>
      </w:r>
    </w:p>
    <w:p w:rsidR="00D81753" w:rsidRPr="009749F7" w:rsidRDefault="00D81753" w:rsidP="0023222F">
      <w:pPr>
        <w:pStyle w:val="a4"/>
        <w:numPr>
          <w:ilvl w:val="0"/>
          <w:numId w:val="21"/>
        </w:numPr>
        <w:tabs>
          <w:tab w:val="left" w:pos="851"/>
        </w:tabs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Aitken R. Teaching Tenses. </w:t>
      </w:r>
      <w:r w:rsidR="008E6138"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Brighton</w:t>
      </w: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: </w:t>
      </w:r>
      <w:r w:rsidR="008E6138"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ELB Publishing</w:t>
      </w: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, 20</w:t>
      </w:r>
      <w:r w:rsidR="006101D6"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02</w:t>
      </w: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. </w:t>
      </w:r>
      <w:r w:rsidR="006101D6"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191</w:t>
      </w: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p.</w:t>
      </w:r>
    </w:p>
    <w:p w:rsidR="006A4CE0" w:rsidRPr="009749F7" w:rsidRDefault="006A4CE0" w:rsidP="006A4CE0">
      <w:pPr>
        <w:pStyle w:val="a4"/>
        <w:numPr>
          <w:ilvl w:val="0"/>
          <w:numId w:val="21"/>
        </w:numPr>
        <w:tabs>
          <w:tab w:val="left" w:pos="851"/>
        </w:tabs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Hadfield J., Hadfield Ch. Introduction to Teaching English. Oxford : Oxford University Press, 2010. 176 p.</w:t>
      </w:r>
    </w:p>
    <w:p w:rsidR="006A4CE0" w:rsidRPr="009749F7" w:rsidRDefault="006A4CE0" w:rsidP="006A4CE0">
      <w:pPr>
        <w:pStyle w:val="a4"/>
        <w:numPr>
          <w:ilvl w:val="0"/>
          <w:numId w:val="21"/>
        </w:numPr>
        <w:tabs>
          <w:tab w:val="left" w:pos="851"/>
        </w:tabs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Harmer J. The Practice of Language Teaching. Longman, 2004. 370 p.</w:t>
      </w:r>
    </w:p>
    <w:p w:rsidR="00D81753" w:rsidRPr="009749F7" w:rsidRDefault="00D81753" w:rsidP="0023222F">
      <w:pPr>
        <w:pStyle w:val="a4"/>
        <w:numPr>
          <w:ilvl w:val="0"/>
          <w:numId w:val="21"/>
        </w:numPr>
        <w:tabs>
          <w:tab w:val="left" w:pos="851"/>
        </w:tabs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Riddell D. Teach English as a Foreign Language: Teach Yourself (New Edition) . London : </w:t>
      </w:r>
      <w:r w:rsidR="008E6138"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John Murray Press</w:t>
      </w: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, 2014. 288</w:t>
      </w:r>
      <w:r w:rsidR="008E6138"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 </w:t>
      </w: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p.</w:t>
      </w:r>
    </w:p>
    <w:p w:rsidR="00D81753" w:rsidRPr="009749F7" w:rsidRDefault="00D81753" w:rsidP="0023222F">
      <w:pPr>
        <w:pStyle w:val="a4"/>
        <w:numPr>
          <w:ilvl w:val="0"/>
          <w:numId w:val="21"/>
        </w:numPr>
        <w:tabs>
          <w:tab w:val="left" w:pos="851"/>
        </w:tabs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Scrivener</w:t>
      </w:r>
      <w:r w:rsidR="008E6138"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</w:t>
      </w: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J. Learning Teaching : 3rd Edition. Student’s Book Pack. London : Macmillan Education, 2011. 416 p.</w:t>
      </w:r>
    </w:p>
    <w:p w:rsidR="006240B2" w:rsidRPr="009749F7" w:rsidRDefault="006240B2" w:rsidP="0023222F">
      <w:pPr>
        <w:pStyle w:val="a4"/>
        <w:numPr>
          <w:ilvl w:val="0"/>
          <w:numId w:val="21"/>
        </w:numPr>
        <w:tabs>
          <w:tab w:val="left" w:pos="851"/>
        </w:tabs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Slattery M., Willis J. Introduction for Primary Teachers. – Oxford, 2009. – 148p.</w:t>
      </w:r>
    </w:p>
    <w:p w:rsidR="008E6138" w:rsidRPr="009749F7" w:rsidRDefault="008E6138" w:rsidP="0023222F">
      <w:pPr>
        <w:pStyle w:val="a4"/>
        <w:numPr>
          <w:ilvl w:val="0"/>
          <w:numId w:val="21"/>
        </w:numPr>
        <w:tabs>
          <w:tab w:val="left" w:pos="851"/>
        </w:tabs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Spratt M.,  Pulverness A., Williams M. The TKT Course Modules 1, 2 and 3. Cambridge : Cambridge University Press, 2011. 260 p.</w:t>
      </w:r>
    </w:p>
    <w:p w:rsidR="000F33A0" w:rsidRPr="009749F7" w:rsidRDefault="008E6138" w:rsidP="0023222F">
      <w:pPr>
        <w:pStyle w:val="a4"/>
        <w:numPr>
          <w:ilvl w:val="0"/>
          <w:numId w:val="21"/>
        </w:numPr>
        <w:tabs>
          <w:tab w:val="left" w:pos="851"/>
        </w:tabs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>Thornbury S., Watkins P. The CELTA Course Trainer’s Manual. Cambridge : Cambridge University Press, 2007. 186 p.</w:t>
      </w:r>
      <w:r w:rsidR="000F33A0" w:rsidRPr="009749F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</w:t>
      </w:r>
    </w:p>
    <w:p w:rsidR="00630242" w:rsidRPr="009749F7" w:rsidRDefault="00630242" w:rsidP="00AD52D3">
      <w:pPr>
        <w:shd w:val="clear" w:color="auto" w:fill="FFFFFF"/>
        <w:spacing w:before="14" w:after="0" w:line="36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</w:pPr>
    </w:p>
    <w:p w:rsidR="00934DD7" w:rsidRPr="009749F7" w:rsidRDefault="00934DD7" w:rsidP="00AD52D3">
      <w:pPr>
        <w:shd w:val="clear" w:color="auto" w:fill="FFFFFF"/>
        <w:spacing w:before="14" w:after="0" w:line="360" w:lineRule="auto"/>
        <w:jc w:val="center"/>
        <w:rPr>
          <w:rFonts w:ascii="Times New Roman" w:eastAsia="Times New Roman" w:hAnsi="Times New Roman" w:cs="Times New Roman"/>
          <w:b/>
          <w:noProof/>
          <w:spacing w:val="-20"/>
          <w:sz w:val="24"/>
          <w:szCs w:val="24"/>
          <w:lang w:val="uk-UA" w:eastAsia="uk-UA"/>
        </w:rPr>
      </w:pPr>
      <w:r w:rsidRPr="009749F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t>Інтернет-ресурси</w:t>
      </w:r>
    </w:p>
    <w:p w:rsidR="00CD2D5D" w:rsidRPr="009749F7" w:rsidRDefault="009749F7" w:rsidP="0023222F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hyperlink r:id="rId19" w:history="1">
        <w:r w:rsidR="00CD2D5D" w:rsidRPr="009749F7">
          <w:rPr>
            <w:rStyle w:val="a5"/>
            <w:rFonts w:ascii="Times New Roman" w:hAnsi="Times New Roman" w:cs="Times New Roman"/>
            <w:noProof/>
            <w:sz w:val="28"/>
            <w:szCs w:val="28"/>
            <w:lang w:val="uk-UA"/>
          </w:rPr>
          <w:t>https://app.grammarly.com/</w:t>
        </w:r>
      </w:hyperlink>
    </w:p>
    <w:p w:rsidR="00CD2D5D" w:rsidRPr="009749F7" w:rsidRDefault="009749F7" w:rsidP="0023222F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hyperlink r:id="rId20" w:history="1">
        <w:r w:rsidR="00CD2D5D" w:rsidRPr="009749F7">
          <w:rPr>
            <w:rStyle w:val="a5"/>
            <w:rFonts w:ascii="Times New Roman" w:hAnsi="Times New Roman" w:cs="Times New Roman"/>
            <w:noProof/>
            <w:sz w:val="28"/>
            <w:szCs w:val="28"/>
            <w:lang w:val="uk-UA"/>
          </w:rPr>
          <w:t>https://app.twee.com/</w:t>
        </w:r>
      </w:hyperlink>
    </w:p>
    <w:p w:rsidR="00CD2D5D" w:rsidRPr="009749F7" w:rsidRDefault="009749F7" w:rsidP="0023222F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hyperlink r:id="rId21" w:history="1">
        <w:r w:rsidR="00CD2D5D" w:rsidRPr="009749F7">
          <w:rPr>
            <w:rStyle w:val="a5"/>
            <w:rFonts w:ascii="Times New Roman" w:hAnsi="Times New Roman" w:cs="Times New Roman"/>
            <w:noProof/>
            <w:sz w:val="28"/>
            <w:szCs w:val="28"/>
            <w:lang w:val="uk-UA"/>
          </w:rPr>
          <w:t>https://chat.openai.com/</w:t>
        </w:r>
      </w:hyperlink>
    </w:p>
    <w:p w:rsidR="00CD2D5D" w:rsidRPr="009749F7" w:rsidRDefault="009749F7" w:rsidP="0023222F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hyperlink r:id="rId22" w:history="1">
        <w:r w:rsidR="00CD2D5D" w:rsidRPr="009749F7">
          <w:rPr>
            <w:rStyle w:val="a5"/>
            <w:rFonts w:ascii="Times New Roman" w:hAnsi="Times New Roman" w:cs="Times New Roman"/>
            <w:noProof/>
            <w:sz w:val="28"/>
            <w:szCs w:val="28"/>
            <w:lang w:val="uk-UA"/>
          </w:rPr>
          <w:t>https://quizlet.com/</w:t>
        </w:r>
      </w:hyperlink>
    </w:p>
    <w:p w:rsidR="00CD2D5D" w:rsidRPr="009749F7" w:rsidRDefault="009749F7" w:rsidP="0023222F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hyperlink r:id="rId23" w:history="1">
        <w:r w:rsidR="00CD2D5D" w:rsidRPr="009749F7">
          <w:rPr>
            <w:rStyle w:val="a5"/>
            <w:rFonts w:ascii="Times New Roman" w:hAnsi="Times New Roman" w:cs="Times New Roman"/>
            <w:noProof/>
            <w:sz w:val="28"/>
            <w:szCs w:val="28"/>
            <w:lang w:val="uk-UA"/>
          </w:rPr>
          <w:t>https://test-english.com/</w:t>
        </w:r>
      </w:hyperlink>
    </w:p>
    <w:p w:rsidR="00CD2D5D" w:rsidRPr="009749F7" w:rsidRDefault="009749F7" w:rsidP="0023222F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hyperlink r:id="rId24" w:history="1">
        <w:r w:rsidR="00CD2D5D" w:rsidRPr="009749F7">
          <w:rPr>
            <w:rStyle w:val="a5"/>
            <w:rFonts w:ascii="Times New Roman" w:hAnsi="Times New Roman" w:cs="Times New Roman"/>
            <w:noProof/>
            <w:sz w:val="28"/>
            <w:szCs w:val="28"/>
            <w:lang w:val="uk-UA"/>
          </w:rPr>
          <w:t>https://vseosvita.ua/</w:t>
        </w:r>
      </w:hyperlink>
    </w:p>
    <w:p w:rsidR="00CD2D5D" w:rsidRPr="009749F7" w:rsidRDefault="009749F7" w:rsidP="0023222F">
      <w:pPr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hyperlink r:id="rId25" w:history="1">
        <w:r w:rsidR="00CD2D5D" w:rsidRPr="009749F7">
          <w:rPr>
            <w:rStyle w:val="a5"/>
            <w:rFonts w:ascii="Times New Roman" w:hAnsi="Times New Roman" w:cs="Times New Roman"/>
            <w:noProof/>
            <w:sz w:val="28"/>
            <w:szCs w:val="28"/>
            <w:lang w:val="uk-UA"/>
          </w:rPr>
          <w:t>https://www.liveworksheets.com/</w:t>
        </w:r>
      </w:hyperlink>
    </w:p>
    <w:p w:rsidR="008A7A3E" w:rsidRPr="009749F7" w:rsidRDefault="009749F7" w:rsidP="00CD2D5D">
      <w:pPr>
        <w:numPr>
          <w:ilvl w:val="0"/>
          <w:numId w:val="21"/>
        </w:numPr>
        <w:spacing w:after="0" w:line="360" w:lineRule="auto"/>
        <w:jc w:val="both"/>
        <w:rPr>
          <w:noProof/>
          <w:lang w:val="uk-UA"/>
        </w:rPr>
      </w:pPr>
      <w:hyperlink r:id="rId26" w:history="1">
        <w:r w:rsidR="00CD2D5D" w:rsidRPr="009749F7">
          <w:rPr>
            <w:rStyle w:val="a5"/>
            <w:rFonts w:ascii="Times New Roman" w:hAnsi="Times New Roman" w:cs="Times New Roman"/>
            <w:noProof/>
            <w:sz w:val="28"/>
            <w:szCs w:val="28"/>
            <w:lang w:val="uk-UA"/>
          </w:rPr>
          <w:t>https://www.mindmeister.com/</w:t>
        </w:r>
      </w:hyperlink>
    </w:p>
    <w:sectPr w:rsidR="008A7A3E" w:rsidRPr="009749F7" w:rsidSect="00A56FD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766F"/>
    <w:multiLevelType w:val="hybridMultilevel"/>
    <w:tmpl w:val="93024C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A214BA4"/>
    <w:multiLevelType w:val="hybridMultilevel"/>
    <w:tmpl w:val="48FA2238"/>
    <w:lvl w:ilvl="0" w:tplc="000C30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ED4E83"/>
    <w:multiLevelType w:val="hybridMultilevel"/>
    <w:tmpl w:val="F80C7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32469"/>
    <w:multiLevelType w:val="hybridMultilevel"/>
    <w:tmpl w:val="2CCCD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74ABB"/>
    <w:multiLevelType w:val="hybridMultilevel"/>
    <w:tmpl w:val="524225EC"/>
    <w:lvl w:ilvl="0" w:tplc="841E17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B6A4E"/>
    <w:multiLevelType w:val="hybridMultilevel"/>
    <w:tmpl w:val="01CA1F10"/>
    <w:lvl w:ilvl="0" w:tplc="244846F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AD6959"/>
    <w:multiLevelType w:val="hybridMultilevel"/>
    <w:tmpl w:val="53C66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2076F8"/>
    <w:multiLevelType w:val="hybridMultilevel"/>
    <w:tmpl w:val="A636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622074"/>
    <w:multiLevelType w:val="hybridMultilevel"/>
    <w:tmpl w:val="48FA2238"/>
    <w:lvl w:ilvl="0" w:tplc="000C30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A21B5B"/>
    <w:multiLevelType w:val="hybridMultilevel"/>
    <w:tmpl w:val="31A60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E31BB9"/>
    <w:multiLevelType w:val="multilevel"/>
    <w:tmpl w:val="64C2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3E75036"/>
    <w:multiLevelType w:val="hybridMultilevel"/>
    <w:tmpl w:val="F6BE7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1B20F8"/>
    <w:multiLevelType w:val="hybridMultilevel"/>
    <w:tmpl w:val="EAF8C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49607F"/>
    <w:multiLevelType w:val="hybridMultilevel"/>
    <w:tmpl w:val="010477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F0C6844"/>
    <w:multiLevelType w:val="hybridMultilevel"/>
    <w:tmpl w:val="A8D0A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BF3081"/>
    <w:multiLevelType w:val="hybridMultilevel"/>
    <w:tmpl w:val="F7DECC14"/>
    <w:lvl w:ilvl="0" w:tplc="E39211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AD26F9"/>
    <w:multiLevelType w:val="hybridMultilevel"/>
    <w:tmpl w:val="C4E61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ED2B37"/>
    <w:multiLevelType w:val="hybridMultilevel"/>
    <w:tmpl w:val="391E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6"/>
  </w:num>
  <w:num w:numId="5">
    <w:abstractNumId w:val="5"/>
  </w:num>
  <w:num w:numId="6">
    <w:abstractNumId w:val="14"/>
  </w:num>
  <w:num w:numId="7">
    <w:abstractNumId w:val="9"/>
  </w:num>
  <w:num w:numId="8">
    <w:abstractNumId w:val="13"/>
  </w:num>
  <w:num w:numId="9">
    <w:abstractNumId w:val="2"/>
  </w:num>
  <w:num w:numId="10">
    <w:abstractNumId w:val="18"/>
  </w:num>
  <w:num w:numId="11">
    <w:abstractNumId w:val="3"/>
  </w:num>
  <w:num w:numId="12">
    <w:abstractNumId w:val="0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7"/>
  </w:num>
  <w:num w:numId="17">
    <w:abstractNumId w:val="12"/>
  </w:num>
  <w:num w:numId="18">
    <w:abstractNumId w:val="4"/>
  </w:num>
  <w:num w:numId="19">
    <w:abstractNumId w:val="7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F5"/>
    <w:rsid w:val="000161F9"/>
    <w:rsid w:val="00036194"/>
    <w:rsid w:val="000507BA"/>
    <w:rsid w:val="000F33A0"/>
    <w:rsid w:val="00107DF7"/>
    <w:rsid w:val="00160FC2"/>
    <w:rsid w:val="001741F1"/>
    <w:rsid w:val="00191089"/>
    <w:rsid w:val="00213D30"/>
    <w:rsid w:val="00231F58"/>
    <w:rsid w:val="0023222F"/>
    <w:rsid w:val="00271677"/>
    <w:rsid w:val="00286BA2"/>
    <w:rsid w:val="002A58DF"/>
    <w:rsid w:val="003169F5"/>
    <w:rsid w:val="003275B8"/>
    <w:rsid w:val="0038424B"/>
    <w:rsid w:val="003E7826"/>
    <w:rsid w:val="00423D7D"/>
    <w:rsid w:val="00426424"/>
    <w:rsid w:val="004511F4"/>
    <w:rsid w:val="004672E8"/>
    <w:rsid w:val="004C122C"/>
    <w:rsid w:val="004C51EB"/>
    <w:rsid w:val="005225B4"/>
    <w:rsid w:val="00542EBC"/>
    <w:rsid w:val="005C7632"/>
    <w:rsid w:val="005D7DEC"/>
    <w:rsid w:val="005F00FF"/>
    <w:rsid w:val="006101D6"/>
    <w:rsid w:val="006240B2"/>
    <w:rsid w:val="00630242"/>
    <w:rsid w:val="006A164D"/>
    <w:rsid w:val="006A4CE0"/>
    <w:rsid w:val="006E02EA"/>
    <w:rsid w:val="006E0D50"/>
    <w:rsid w:val="0072380A"/>
    <w:rsid w:val="00723FA4"/>
    <w:rsid w:val="00750386"/>
    <w:rsid w:val="00752B5F"/>
    <w:rsid w:val="00797025"/>
    <w:rsid w:val="007C6457"/>
    <w:rsid w:val="007D118F"/>
    <w:rsid w:val="008145CE"/>
    <w:rsid w:val="00836F7D"/>
    <w:rsid w:val="008620EE"/>
    <w:rsid w:val="00892202"/>
    <w:rsid w:val="008A7A3E"/>
    <w:rsid w:val="008E6138"/>
    <w:rsid w:val="00907F4C"/>
    <w:rsid w:val="00924236"/>
    <w:rsid w:val="00934DD7"/>
    <w:rsid w:val="00971697"/>
    <w:rsid w:val="009749F7"/>
    <w:rsid w:val="00995715"/>
    <w:rsid w:val="009A002B"/>
    <w:rsid w:val="009A22C9"/>
    <w:rsid w:val="009A4E3A"/>
    <w:rsid w:val="009A63AC"/>
    <w:rsid w:val="00A56FD4"/>
    <w:rsid w:val="00A71122"/>
    <w:rsid w:val="00AC00E4"/>
    <w:rsid w:val="00AD52D3"/>
    <w:rsid w:val="00AE6C36"/>
    <w:rsid w:val="00AF1D76"/>
    <w:rsid w:val="00B0159B"/>
    <w:rsid w:val="00B755B4"/>
    <w:rsid w:val="00BD6647"/>
    <w:rsid w:val="00C17840"/>
    <w:rsid w:val="00C354AD"/>
    <w:rsid w:val="00C62AE6"/>
    <w:rsid w:val="00C66600"/>
    <w:rsid w:val="00C90579"/>
    <w:rsid w:val="00CA150E"/>
    <w:rsid w:val="00CA4FEC"/>
    <w:rsid w:val="00CC4E2D"/>
    <w:rsid w:val="00CC592B"/>
    <w:rsid w:val="00CD2D5D"/>
    <w:rsid w:val="00CD589D"/>
    <w:rsid w:val="00D114A4"/>
    <w:rsid w:val="00D6736F"/>
    <w:rsid w:val="00D67639"/>
    <w:rsid w:val="00D81753"/>
    <w:rsid w:val="00D91259"/>
    <w:rsid w:val="00DC6813"/>
    <w:rsid w:val="00DD5D7C"/>
    <w:rsid w:val="00DE33C5"/>
    <w:rsid w:val="00E01192"/>
    <w:rsid w:val="00E41206"/>
    <w:rsid w:val="00E64166"/>
    <w:rsid w:val="00E717C9"/>
    <w:rsid w:val="00E757DA"/>
    <w:rsid w:val="00EC7F65"/>
    <w:rsid w:val="00EF365B"/>
    <w:rsid w:val="00EF448A"/>
    <w:rsid w:val="00F04D04"/>
    <w:rsid w:val="00F27E46"/>
    <w:rsid w:val="00F453B5"/>
    <w:rsid w:val="00F45BD8"/>
    <w:rsid w:val="00F73982"/>
    <w:rsid w:val="00F9306B"/>
    <w:rsid w:val="00FE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3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80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72380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2380A"/>
    <w:rPr>
      <w:color w:val="0000FF" w:themeColor="hyperlink"/>
      <w:u w:val="single"/>
    </w:rPr>
  </w:style>
  <w:style w:type="character" w:customStyle="1" w:styleId="rvts0">
    <w:name w:val="rvts0"/>
    <w:rsid w:val="0072380A"/>
  </w:style>
  <w:style w:type="character" w:styleId="a6">
    <w:name w:val="FollowedHyperlink"/>
    <w:basedOn w:val="a0"/>
    <w:uiPriority w:val="99"/>
    <w:semiHidden/>
    <w:unhideWhenUsed/>
    <w:rsid w:val="000161F9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5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038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8424B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3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80A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72380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2380A"/>
    <w:rPr>
      <w:color w:val="0000FF" w:themeColor="hyperlink"/>
      <w:u w:val="single"/>
    </w:rPr>
  </w:style>
  <w:style w:type="character" w:customStyle="1" w:styleId="rvts0">
    <w:name w:val="rvts0"/>
    <w:rsid w:val="0072380A"/>
  </w:style>
  <w:style w:type="character" w:styleId="a6">
    <w:name w:val="FollowedHyperlink"/>
    <w:basedOn w:val="a0"/>
    <w:uiPriority w:val="99"/>
    <w:semiHidden/>
    <w:unhideWhenUsed/>
    <w:rsid w:val="000161F9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5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038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8424B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About/Faculty/INaturalScience/MFstud.aspx" TargetMode="External"/><Relationship Id="rId18" Type="http://schemas.openxmlformats.org/officeDocument/2006/relationships/hyperlink" Target="http://rep.knlu.edu.ua/xmlui/bitstream/handle/787878787/272/%20%2015.pdf?sequence=1" TargetMode="External"/><Relationship Id="rId26" Type="http://schemas.openxmlformats.org/officeDocument/2006/relationships/hyperlink" Target="https://www.mindmeister.com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hat.openai.com/" TargetMode="External"/><Relationship Id="rId7" Type="http://schemas.openxmlformats.org/officeDocument/2006/relationships/hyperlink" Target="https://ksuonline.kspu.edu/course/view.php?id=6368" TargetMode="External"/><Relationship Id="rId12" Type="http://schemas.openxmlformats.org/officeDocument/2006/relationships/hyperlink" Target="http://www.kspu.edu/Information/Academicintegrity.aspx" TargetMode="External"/><Relationship Id="rId17" Type="http://schemas.openxmlformats.org/officeDocument/2006/relationships/hyperlink" Target="https://moodle.znu.edu.ua/pluginfile.php?file=/483779/mod_resource/content/2/%D0%94%D0%B8%D1%87%D0%BA%D1%96%D0%B2%D1%81%D1%8C%D0%BA%D0%B0%202004.pdf" TargetMode="External"/><Relationship Id="rId25" Type="http://schemas.openxmlformats.org/officeDocument/2006/relationships/hyperlink" Target="https://www.liveworksheet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n.gov.ua/" TargetMode="External"/><Relationship Id="rId20" Type="http://schemas.openxmlformats.org/officeDocument/2006/relationships/hyperlink" Target="https://app.twee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s://vseosvita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spu.edu/About/DepartmentAndServices/DMethodics/EduProcess.aspx" TargetMode="External"/><Relationship Id="rId23" Type="http://schemas.openxmlformats.org/officeDocument/2006/relationships/hyperlink" Target="https://test-english.com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s://app.grammarl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DepartmentAndServices/DMethodics/EduProcess.aspx" TargetMode="External"/><Relationship Id="rId22" Type="http://schemas.openxmlformats.org/officeDocument/2006/relationships/hyperlink" Target="https://quizlet.com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14</Pages>
  <Words>14645</Words>
  <Characters>8348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2021-09-18T07:59:00Z</cp:lastPrinted>
  <dcterms:created xsi:type="dcterms:W3CDTF">2023-08-25T08:55:00Z</dcterms:created>
  <dcterms:modified xsi:type="dcterms:W3CDTF">2024-02-22T15:26:00Z</dcterms:modified>
</cp:coreProperties>
</file>